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left"/>
        <w:textAlignment w:val="auto"/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kern w:val="0"/>
          <w:sz w:val="44"/>
          <w:szCs w:val="44"/>
          <w:lang w:val="en-US" w:eastAsia="zh-CN"/>
        </w:rPr>
        <w:t>附件1：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kern w:val="0"/>
          <w:sz w:val="44"/>
          <w:szCs w:val="44"/>
          <w:lang w:val="en-US" w:eastAsia="zh-CN"/>
        </w:rPr>
        <w:t>2023年校级在线精品课程立项名单</w:t>
      </w:r>
    </w:p>
    <w:tbl>
      <w:tblPr>
        <w:tblStyle w:val="3"/>
        <w:tblW w:w="659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3762"/>
        <w:gridCol w:w="1833"/>
      </w:tblGrid>
      <w:tr>
        <w:trPr>
          <w:trHeight w:val="586" w:hRule="atLeast"/>
          <w:tblHeader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普通话训练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会展实务综合实训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胡芳芳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短视频创作基础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移动混合开发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许莉丽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Python语言程序设计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Python在财务中的应用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证券投资实务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杨依依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新媒体营销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彭金燕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郭雅洁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跨境电商物流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赵颖婷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日语初级视听说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孙一敏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劳动科学与实践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多轴加工技术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茶叶冲泡技法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E6DAAC0-3104-45AB-93D0-6C08A0A5E8A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B425497-31D0-47CF-91C3-124F21DB94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YjkwYTY0ODY1OWQ2NDM3OGYxYWFiM2E3Njg5MzQifQ=="/>
  </w:docVars>
  <w:rsids>
    <w:rsidRoot w:val="35621D7A"/>
    <w:rsid w:val="02397CD6"/>
    <w:rsid w:val="0B0620CB"/>
    <w:rsid w:val="176B0260"/>
    <w:rsid w:val="177040FF"/>
    <w:rsid w:val="1DE11645"/>
    <w:rsid w:val="20306ABC"/>
    <w:rsid w:val="23DB6940"/>
    <w:rsid w:val="23FF0C2A"/>
    <w:rsid w:val="27513BAF"/>
    <w:rsid w:val="27EA79B1"/>
    <w:rsid w:val="2DF83F0C"/>
    <w:rsid w:val="3405136D"/>
    <w:rsid w:val="343202F3"/>
    <w:rsid w:val="35621D7A"/>
    <w:rsid w:val="35E51BE2"/>
    <w:rsid w:val="47C21731"/>
    <w:rsid w:val="4CC076E9"/>
    <w:rsid w:val="4E4E2B42"/>
    <w:rsid w:val="55A32EE4"/>
    <w:rsid w:val="5CE63C85"/>
    <w:rsid w:val="605B3E2B"/>
    <w:rsid w:val="60B41531"/>
    <w:rsid w:val="62EA74A7"/>
    <w:rsid w:val="63D466B7"/>
    <w:rsid w:val="6DD51007"/>
    <w:rsid w:val="72234064"/>
    <w:rsid w:val="74E1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黑体" w:cs="黑体" w:asciiTheme="minorHAnsi" w:hAnsiTheme="minorHAnsi"/>
      <w:b/>
      <w:bCs/>
      <w:kern w:val="0"/>
      <w:sz w:val="44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700"/>
      </w:tabs>
    </w:pPr>
    <w:rPr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130</Characters>
  <Lines>0</Lines>
  <Paragraphs>0</Paragraphs>
  <TotalTime>0</TotalTime>
  <ScaleCrop>false</ScaleCrop>
  <LinksUpToDate>false</LinksUpToDate>
  <CharactersWithSpaces>130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2024-01-03T00:26:00Z</dcterms:created>
  <dc:creator>黄怡</dc:creator>
  <cp:lastModifiedBy>黄怡</cp:lastModifiedBy>
  <dcterms:modified xsi:type="dcterms:W3CDTF">2024-07-02T00:16:55Z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6620141CFD4045DF8339B9FD2BD0619F_13</vt:lpwstr>
  </property>
</Properties>
</file>