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3</w:t>
      </w:r>
    </w:p>
    <w:p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发现违纪违规违法行为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>所在部门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党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>总支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：          学校党委：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outlineLvl w:val="0"/>
              <w:rPr>
                <w:rFonts w:hint="default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（盖章）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（盖章）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 w:firstLine="320" w:firstLineChars="100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年  月  日 </w:t>
            </w:r>
            <w:r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AB04E5"/>
    <w:rsid w:val="00C40663"/>
    <w:rsid w:val="05C57951"/>
    <w:rsid w:val="11E730A1"/>
    <w:rsid w:val="222109C6"/>
    <w:rsid w:val="2FAC6D3B"/>
    <w:rsid w:val="30486EAB"/>
    <w:rsid w:val="374800E0"/>
    <w:rsid w:val="389044F0"/>
    <w:rsid w:val="3E305825"/>
    <w:rsid w:val="53C61C2A"/>
    <w:rsid w:val="57AF5740"/>
    <w:rsid w:val="5E64059C"/>
    <w:rsid w:val="6CBC7404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188</Words>
  <Characters>188</Characters>
  <Lines>1</Lines>
  <Paragraphs>1</Paragraphs>
  <TotalTime>5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2022-11-16T02:38:00Z</dcterms:created>
  <dc:creator>一舒</dc:creator>
  <cp:lastModifiedBy>付帆</cp:lastModifiedBy>
  <dcterms:modified xsi:type="dcterms:W3CDTF">2024-06-25T07:28:01Z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522BD8FC2F8744D884DF01E52B0E1438</vt:lpwstr>
  </property>
</Properties>
</file>