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4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浙江经贸职业技术学院</w:t>
      </w:r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 xml:space="preserve">ADDIN CNKISM.UserStyle</w:instrText>
      </w:r>
      <w:r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自编教材专家审</w:t>
      </w:r>
      <w:r>
        <w:rPr>
          <w:rFonts w:hint="eastAsia"/>
          <w:b/>
          <w:sz w:val="32"/>
          <w:szCs w:val="32"/>
          <w:lang w:eastAsia="zh-CN"/>
        </w:rPr>
        <w:t>稿</w:t>
      </w:r>
      <w:r>
        <w:rPr>
          <w:rFonts w:hint="eastAsia"/>
          <w:b/>
          <w:sz w:val="32"/>
          <w:szCs w:val="32"/>
        </w:rPr>
        <w:t>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75"/>
        <w:gridCol w:w="2402"/>
        <w:gridCol w:w="141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教材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备案序号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审稿专家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职务职称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402" w:type="dxa"/>
            <w:vAlign w:val="center"/>
          </w:tcPr>
          <w:p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9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专家审稿意见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2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适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宜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296" w:type="dxa"/>
            <w:gridSpan w:val="5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结论：</w:t>
            </w:r>
          </w:p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□建议使用</w:t>
            </w:r>
          </w:p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□建议修改</w:t>
            </w:r>
          </w:p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□不建议使用</w:t>
            </w:r>
          </w:p>
          <w:p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日期：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4"/>
    <w:rsid w:val="00066453"/>
    <w:rsid w:val="000B6018"/>
    <w:rsid w:val="0017710B"/>
    <w:rsid w:val="002055E0"/>
    <w:rsid w:val="00800AA4"/>
    <w:rsid w:val="00AB0FCE"/>
    <w:rsid w:val="00CC330E"/>
    <w:rsid w:val="00DE088D"/>
    <w:rsid w:val="00EC3459"/>
    <w:rsid w:val="00ED5691"/>
    <w:rsid w:val="0C81755B"/>
    <w:rsid w:val="2D177C9C"/>
    <w:rsid w:val="2D2A0616"/>
    <w:rsid w:val="2E4439E7"/>
    <w:rsid w:val="78DF1659"/>
    <w:rsid w:val="79C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宋体" w:hAnsi="宋体" w:eastAsia="宋体" w:cs="宋体"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209</TotalTime>
  <ScaleCrop>false</ScaleCrop>
  <LinksUpToDate>false</LinksUpToDate>
  <CharactersWithSpaces>239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2018-09-03T02:22:00Z</dcterms:created>
  <dc:creator>zy</dc:creator>
  <cp:lastModifiedBy>陶凌云</cp:lastModifiedBy>
  <cp:lastPrinted>2018-09-03T02:58:00Z</cp:lastPrinted>
  <dcterms:modified xsi:type="dcterms:W3CDTF">2021-11-15T02:41:05Z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B9AB875080D14564B53E7B3379DEB1AD</vt:lpwstr>
  </property>
</Properties>
</file>