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8847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1564640" cy="3423920"/>
            <wp:effectExtent l="0" t="0" r="165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90675" cy="33902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79880" cy="3354705"/>
            <wp:effectExtent l="0" t="0" r="127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18310" cy="3703955"/>
            <wp:effectExtent l="0" t="0" r="1524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8625" cy="3681095"/>
            <wp:effectExtent l="0" t="0" r="15875" b="14605"/>
            <wp:docPr id="5" name="图片 5" descr="lQDPJxbAQJpIvGXNBP7NAk6w7LQAz43RtE0ItqlelOaBAA_590_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JxbAQJpIvGXNBP7NAk6w7LQAz43RtE0ItqlelOaBAA_590_12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A5D72"/>
    <w:rsid w:val="0D571F20"/>
    <w:rsid w:val="0D93658D"/>
    <w:rsid w:val="0E3564E8"/>
    <w:rsid w:val="11802A58"/>
    <w:rsid w:val="13434D22"/>
    <w:rsid w:val="163F2550"/>
    <w:rsid w:val="17FC7165"/>
    <w:rsid w:val="1C802730"/>
    <w:rsid w:val="1F0251CF"/>
    <w:rsid w:val="23415F35"/>
    <w:rsid w:val="32CC4ABD"/>
    <w:rsid w:val="39DA71B0"/>
    <w:rsid w:val="45C44686"/>
    <w:rsid w:val="4F150360"/>
    <w:rsid w:val="52B83BC9"/>
    <w:rsid w:val="59756F3D"/>
    <w:rsid w:val="5D88334C"/>
    <w:rsid w:val="5F2D1D89"/>
    <w:rsid w:val="608645E9"/>
    <w:rsid w:val="61753786"/>
    <w:rsid w:val="71084F7F"/>
    <w:rsid w:val="75565A7C"/>
    <w:rsid w:val="7B117C9C"/>
    <w:rsid w:val="7B7E4047"/>
    <w:rsid w:val="7BB311AD"/>
    <w:rsid w:val="7C0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2025-09-29T06:33:00Z</dcterms:created>
  <dc:creator>朱淑清</dc:creator>
  <cp:lastModifiedBy>贾思敏</cp:lastModifiedBy>
  <dcterms:modified xsi:type="dcterms:W3CDTF">2025-12-26T02:41:36Z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669500E3DE2E43E7B6910AC21C86E999_13</vt:lpwstr>
  </property>
  <property fmtid="{D5CDD505-2E9C-101B-9397-08002B2CF9AE}" pid="4" name="KSOTemplateDocerSaveRecord">
    <vt:lpwstr>eyJoZGlkIjoiYjU4ZWU2NTRiMTQ2YjhjYWJlMjBlMDY4YTUzZDc5Y2MiLCJ1c2VySWQiOiI0MDc0ODk1NzYifQ==</vt:lpwstr>
  </property>
</Properties>
</file>