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9632A">
      <w:pPr>
        <w:numPr>
          <w:ilvl w:val="255"/>
          <w:numId w:val="0"/>
        </w:numPr>
        <w:rPr>
          <w:rFonts w:ascii="黑体" w:hAnsi="黑体" w:eastAsia="黑体" w:cs="仿宋_GB2312"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附件</w:t>
      </w:r>
      <w:r>
        <w:rPr>
          <w:rFonts w:ascii="黑体" w:hAnsi="黑体" w:eastAsia="黑体" w:cs="仿宋_GB2312"/>
          <w:color w:val="000000"/>
          <w:sz w:val="30"/>
          <w:szCs w:val="30"/>
        </w:rPr>
        <w:t>3</w:t>
      </w:r>
    </w:p>
    <w:p w14:paraId="100A39C7">
      <w:pPr>
        <w:numPr>
          <w:ilvl w:val="255"/>
          <w:numId w:val="0"/>
        </w:numPr>
        <w:spacing w:line="480" w:lineRule="auto"/>
        <w:jc w:val="left"/>
        <w:outlineLvl w:val="0"/>
        <w:rPr>
          <w:rFonts w:ascii="方正小标宋_GBK" w:hAnsi="仿宋_GB2312" w:eastAsia="方正小标宋_GBK" w:cs="仿宋_GB2312"/>
          <w:sz w:val="32"/>
          <w:szCs w:val="32"/>
        </w:rPr>
      </w:pPr>
    </w:p>
    <w:p w14:paraId="3F8005C7">
      <w:pPr>
        <w:numPr>
          <w:ilvl w:val="255"/>
          <w:numId w:val="0"/>
        </w:numPr>
        <w:spacing w:line="480" w:lineRule="auto"/>
        <w:jc w:val="center"/>
        <w:outlineLvl w:val="0"/>
        <w:rPr>
          <w:rFonts w:ascii="方正小标宋_GBK" w:eastAsia="方正小标宋_GBK" w:hAnsiTheme="minorHAnsi" w:cstheme="minorBidi"/>
          <w:bCs/>
          <w:sz w:val="36"/>
          <w:szCs w:val="36"/>
        </w:rPr>
      </w:pPr>
      <w:r>
        <w:rPr>
          <w:rFonts w:hint="eastAsia" w:ascii="方正小标宋_GBK" w:eastAsia="方正小标宋_GBK" w:hAnsiTheme="minorHAnsi" w:cstheme="minorBidi"/>
          <w:bCs/>
          <w:sz w:val="36"/>
          <w:szCs w:val="36"/>
        </w:rPr>
        <w:t>教材编写人员政治审查表</w:t>
      </w:r>
    </w:p>
    <w:tbl>
      <w:tblPr>
        <w:tblStyle w:val="5"/>
        <w:tblW w:w="8940" w:type="dxa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201"/>
        <w:gridCol w:w="1901"/>
        <w:gridCol w:w="2720"/>
      </w:tblGrid>
      <w:tr w14:paraId="66BA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 w14:paraId="51F71800"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201" w:type="dxa"/>
          </w:tcPr>
          <w:p w14:paraId="6FDF040E">
            <w:pPr>
              <w:numPr>
                <w:ilvl w:val="255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14:paraId="2682C29D">
            <w:pPr>
              <w:numPr>
                <w:ilvl w:val="255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ascii="方正仿宋_GBK" w:hAnsi="宋体" w:eastAsia="方正仿宋_GBK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2720" w:type="dxa"/>
          </w:tcPr>
          <w:p w14:paraId="5C732CB5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</w:p>
        </w:tc>
      </w:tr>
      <w:tr w14:paraId="4EA3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 w14:paraId="4CD3DA6E"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01" w:type="dxa"/>
          </w:tcPr>
          <w:p w14:paraId="18E323B2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14:paraId="08D40CB3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720" w:type="dxa"/>
          </w:tcPr>
          <w:p w14:paraId="2D913746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 w14:paraId="028E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 w14:paraId="120009D3"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201" w:type="dxa"/>
          </w:tcPr>
          <w:p w14:paraId="0E5EB6B4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14:paraId="075E2570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2720" w:type="dxa"/>
          </w:tcPr>
          <w:p w14:paraId="035A05C5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 w14:paraId="0304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 w14:paraId="053FFFBE"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201" w:type="dxa"/>
          </w:tcPr>
          <w:p w14:paraId="2D7017A0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14:paraId="4B84973D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2720" w:type="dxa"/>
          </w:tcPr>
          <w:p w14:paraId="3B86A043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 w14:paraId="40F1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 w14:paraId="39173EEF"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2201" w:type="dxa"/>
          </w:tcPr>
          <w:p w14:paraId="5BE7B019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 w14:paraId="186240EB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职称</w:t>
            </w:r>
          </w:p>
        </w:tc>
        <w:tc>
          <w:tcPr>
            <w:tcW w:w="2720" w:type="dxa"/>
          </w:tcPr>
          <w:p w14:paraId="23F459D7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 w14:paraId="7018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5" w:hRule="atLeast"/>
        </w:trPr>
        <w:tc>
          <w:tcPr>
            <w:tcW w:w="2118" w:type="dxa"/>
            <w:vAlign w:val="center"/>
          </w:tcPr>
          <w:p w14:paraId="68160DD5"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政治思想</w:t>
            </w:r>
          </w:p>
          <w:p w14:paraId="61149B32"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表现情况</w:t>
            </w:r>
          </w:p>
        </w:tc>
        <w:tc>
          <w:tcPr>
            <w:tcW w:w="6822" w:type="dxa"/>
            <w:gridSpan w:val="3"/>
          </w:tcPr>
          <w:p w14:paraId="4F048F75">
            <w:pPr>
              <w:numPr>
                <w:ilvl w:val="255"/>
                <w:numId w:val="0"/>
              </w:numPr>
              <w:spacing w:line="480" w:lineRule="auto"/>
              <w:ind w:right="-64" w:firstLine="420" w:firstLineChars="200"/>
              <w:outlineLvl w:val="0"/>
              <w:rPr>
                <w:rFonts w:ascii="方正仿宋_GBK" w:hAnsi="仿宋" w:eastAsia="方正仿宋_GBK" w:cs="仿宋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（参考意见：</w:t>
            </w:r>
            <w:r>
              <w:rPr>
                <w:rFonts w:hint="eastAsia" w:ascii="方正仿宋_GBK" w:hAnsi="仿宋" w:eastAsia="方正仿宋_GBK" w:cs="仿宋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同志政治立场坚定，拥护中国共产党的领导，认同中国特色社会主义，坚定“四个自信”，自觉践行社会主义核心价值观，坚持正确的历史观、民族观、国家观、文化</w:t>
            </w:r>
            <w:bookmarkStart w:id="0" w:name="_GoBack"/>
            <w:bookmarkEnd w:id="0"/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观；有良好的思想品德、社会形象，未发现违纪违规违法行为。）</w:t>
            </w:r>
          </w:p>
          <w:p w14:paraId="29CB56F3">
            <w:pPr>
              <w:numPr>
                <w:ilvl w:val="255"/>
                <w:numId w:val="0"/>
              </w:numPr>
              <w:spacing w:line="480" w:lineRule="auto"/>
              <w:ind w:right="-64" w:firstLine="600" w:firstLineChars="200"/>
              <w:outlineLvl w:val="0"/>
              <w:rPr>
                <w:rFonts w:ascii="方正仿宋_GBK" w:hAnsi="仿宋" w:eastAsia="方正仿宋_GBK" w:cs="仿宋"/>
                <w:kern w:val="0"/>
                <w:sz w:val="30"/>
                <w:szCs w:val="30"/>
              </w:rPr>
            </w:pPr>
          </w:p>
          <w:p w14:paraId="064FAD0B">
            <w:pPr>
              <w:numPr>
                <w:ilvl w:val="255"/>
                <w:numId w:val="0"/>
              </w:numPr>
              <w:spacing w:line="480" w:lineRule="auto"/>
              <w:ind w:right="-64" w:firstLine="560" w:firstLineChars="200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 w14:paraId="5093A5A2">
            <w:pPr>
              <w:numPr>
                <w:ilvl w:val="255"/>
                <w:numId w:val="0"/>
              </w:numPr>
              <w:spacing w:line="480" w:lineRule="auto"/>
              <w:ind w:right="-64" w:firstLine="560" w:firstLineChars="200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 w14:paraId="53C586CA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</w:p>
          <w:p w14:paraId="07CB70BE"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单位党组织：          学校党委：（盖章）</w:t>
            </w:r>
          </w:p>
          <w:p w14:paraId="16BA9C3D"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（所在部门党委盖章）</w:t>
            </w:r>
          </w:p>
          <w:p w14:paraId="1E3E8F53">
            <w:pPr>
              <w:numPr>
                <w:ilvl w:val="255"/>
                <w:numId w:val="0"/>
              </w:numPr>
              <w:wordWrap w:val="0"/>
              <w:spacing w:line="480" w:lineRule="auto"/>
              <w:ind w:right="609" w:firstLine="640" w:firstLineChars="200"/>
              <w:jc w:val="lef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 xml:space="preserve">年  月  日 </w:t>
            </w:r>
            <w:r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年  月  日</w:t>
            </w:r>
          </w:p>
          <w:p w14:paraId="66584E13">
            <w:pPr>
              <w:numPr>
                <w:ilvl w:val="255"/>
                <w:numId w:val="0"/>
              </w:numPr>
              <w:spacing w:line="480" w:lineRule="auto"/>
              <w:ind w:right="609"/>
              <w:jc w:val="left"/>
              <w:outlineLvl w:val="0"/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</w:pPr>
          </w:p>
        </w:tc>
      </w:tr>
    </w:tbl>
    <w:p w14:paraId="4E0D49A7">
      <w:pPr>
        <w:spacing w:line="400" w:lineRule="exact"/>
        <w:rPr>
          <w:rFonts w:ascii="方正仿宋_GBK" w:hAnsi="仿宋" w:eastAsia="方正仿宋_GBK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jIxMzc4NGNlNGI2YmM3YTIwZjQ1MTkzZjI1YTUifQ=="/>
  </w:docVars>
  <w:rsids>
    <w:rsidRoot w:val="57AF5740"/>
    <w:rsid w:val="000A29E9"/>
    <w:rsid w:val="002C64D9"/>
    <w:rsid w:val="00305472"/>
    <w:rsid w:val="0037135B"/>
    <w:rsid w:val="00696822"/>
    <w:rsid w:val="006A5E8A"/>
    <w:rsid w:val="007F15F6"/>
    <w:rsid w:val="00852602"/>
    <w:rsid w:val="009F7791"/>
    <w:rsid w:val="00A12F3D"/>
    <w:rsid w:val="00A20044"/>
    <w:rsid w:val="00A643C8"/>
    <w:rsid w:val="00A916F6"/>
    <w:rsid w:val="00AB04E5"/>
    <w:rsid w:val="00C40663"/>
    <w:rsid w:val="05C57951"/>
    <w:rsid w:val="11E730A1"/>
    <w:rsid w:val="291D217C"/>
    <w:rsid w:val="2FAC6D3B"/>
    <w:rsid w:val="30486EAB"/>
    <w:rsid w:val="389044F0"/>
    <w:rsid w:val="3E305825"/>
    <w:rsid w:val="53C61C2A"/>
    <w:rsid w:val="57AF5740"/>
    <w:rsid w:val="5E64059C"/>
    <w:rsid w:val="6E063564"/>
    <w:rsid w:val="70DE22AA"/>
    <w:rsid w:val="70FE5286"/>
    <w:rsid w:val="75067F9E"/>
    <w:rsid w:val="7FC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192</Words>
  <Characters>192</Characters>
  <Lines>1</Lines>
  <Paragraphs>1</Paragraphs>
  <TotalTime>5</TotalTime>
  <ScaleCrop>false</ScaleCrop>
  <LinksUpToDate>false</LinksUpToDate>
  <CharactersWithSpaces>231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2022-11-16T02:38:00Z</dcterms:created>
  <dc:creator>一舒</dc:creator>
  <cp:lastModifiedBy>蜂蜜柠檬水</cp:lastModifiedBy>
  <dcterms:modified xsi:type="dcterms:W3CDTF">2025-06-03T09:52:06Z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522BD8FC2F8744D884DF01E52B0E1438</vt:lpwstr>
  </property>
  <property fmtid="{D5CDD505-2E9C-101B-9397-08002B2CF9AE}" pid="4" name="KSOTemplateDocerSaveRecord">
    <vt:lpwstr>eyJoZGlkIjoiMDljYzUzMWQ4OWI0YzBkYjYzMDRhZTY5ZjZkYmFmYTgiLCJ1c2VySWQiOiIyNzM1NzAxODEifQ==</vt:lpwstr>
  </property>
</Properties>
</file>