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/>
          <w:b/>
          <w:kern w:val="0"/>
          <w:sz w:val="32"/>
          <w:szCs w:val="20"/>
        </w:rPr>
      </w:pPr>
      <w:r>
        <w:rPr>
          <w:rFonts w:hint="eastAsia" w:ascii="Times New Roman" w:hAnsi="Times New Roman"/>
          <w:b/>
          <w:kern w:val="0"/>
          <w:sz w:val="32"/>
          <w:szCs w:val="20"/>
          <w:lang w:val="en-US" w:eastAsia="zh-CN"/>
        </w:rPr>
        <w:t>浙江经贸职业技术学院</w:t>
      </w:r>
      <w:r>
        <w:rPr>
          <w:rFonts w:hint="eastAsia" w:ascii="Times New Roman" w:hAnsi="Times New Roman"/>
          <w:b/>
          <w:kern w:val="0"/>
          <w:sz w:val="32"/>
          <w:szCs w:val="20"/>
        </w:rPr>
        <w:t>教材选用</w:t>
      </w:r>
      <w:r>
        <w:rPr>
          <w:rFonts w:hint="eastAsia" w:ascii="Times New Roman" w:hAnsi="Times New Roman"/>
          <w:b/>
          <w:kern w:val="0"/>
          <w:sz w:val="32"/>
          <w:szCs w:val="20"/>
          <w:lang w:val="en-US" w:eastAsia="zh-CN"/>
        </w:rPr>
        <w:t>审核</w:t>
      </w:r>
      <w:r>
        <w:rPr>
          <w:rFonts w:hint="eastAsia" w:ascii="Times New Roman" w:hAnsi="Times New Roman"/>
          <w:b/>
          <w:kern w:val="0"/>
          <w:sz w:val="32"/>
          <w:szCs w:val="20"/>
        </w:rPr>
        <w:t>申请表</w:t>
      </w:r>
    </w:p>
    <w:tbl>
      <w:tblPr>
        <w:tblStyle w:val="6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87"/>
        <w:gridCol w:w="1860"/>
        <w:gridCol w:w="1665"/>
        <w:gridCol w:w="2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教材名称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作者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出版时间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ISBN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教材种类</w:t>
            </w:r>
          </w:p>
        </w:tc>
        <w:tc>
          <w:tcPr>
            <w:tcW w:w="2886" w:type="dxa"/>
            <w:vAlign w:val="center"/>
          </w:tcPr>
          <w:p>
            <w:pPr>
              <w:jc w:val="both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纸质教材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>电子教材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课程名称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开课教学单位</w:t>
            </w:r>
          </w:p>
        </w:tc>
        <w:tc>
          <w:tcPr>
            <w:tcW w:w="288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exac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选用教材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境内</w:t>
            </w:r>
          </w:p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“马工程”教材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国家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统编</w:t>
            </w:r>
            <w:r>
              <w:rPr>
                <w:rFonts w:hint="eastAsia" w:ascii="宋体" w:hAnsi="宋体"/>
                <w:sz w:val="24"/>
              </w:rPr>
              <w:t>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国家级</w:t>
            </w:r>
            <w:r>
              <w:rPr>
                <w:rFonts w:hint="eastAsia" w:ascii="宋体" w:hAnsi="宋体"/>
                <w:sz w:val="24"/>
              </w:rPr>
              <w:t>规划教材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省级</w:t>
            </w:r>
            <w:r>
              <w:rPr>
                <w:rFonts w:hint="eastAsia" w:ascii="宋体" w:hAnsi="宋体"/>
                <w:sz w:val="24"/>
              </w:rPr>
              <w:t>规划教材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自编</w:t>
            </w:r>
            <w:r>
              <w:rPr>
                <w:rFonts w:hint="eastAsia" w:ascii="宋体" w:hAnsi="宋体"/>
                <w:sz w:val="24"/>
              </w:rPr>
              <w:t>教材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其他</w:t>
            </w:r>
            <w:r>
              <w:rPr>
                <w:rFonts w:hint="eastAsia" w:ascii="宋体" w:hAnsi="宋体"/>
                <w:sz w:val="24"/>
              </w:rPr>
              <w:t>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境外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原版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翻译</w:t>
            </w:r>
            <w:r>
              <w:rPr>
                <w:rFonts w:hint="eastAsia" w:ascii="宋体" w:hAnsi="宋体"/>
                <w:sz w:val="24"/>
              </w:rPr>
              <w:t>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影印</w:t>
            </w:r>
            <w:r>
              <w:rPr>
                <w:rFonts w:hint="eastAsia" w:ascii="宋体" w:hAnsi="宋体"/>
                <w:sz w:val="24"/>
              </w:rPr>
              <w:t>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教研室负责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教研室</w:t>
            </w: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系（部）、中心（学院）分管教学负责人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分管教学负责人</w:t>
            </w: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系（部）、中心（学院）</w:t>
            </w:r>
            <w:r>
              <w:rPr>
                <w:rFonts w:hint="eastAsia" w:ascii="宋体" w:hAnsi="宋体"/>
                <w:sz w:val="24"/>
              </w:rPr>
              <w:t>政治审查意见</w:t>
            </w:r>
          </w:p>
          <w:p>
            <w:pPr>
              <w:ind w:firstLine="6720" w:firstLineChars="28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98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党总支</w:t>
            </w:r>
            <w:r>
              <w:rPr>
                <w:rFonts w:hint="eastAsia" w:ascii="宋体" w:hAnsi="宋体"/>
                <w:sz w:val="24"/>
              </w:rPr>
              <w:t>书记签字：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4D"/>
    <w:rsid w:val="0005475B"/>
    <w:rsid w:val="00061155"/>
    <w:rsid w:val="000D5DC6"/>
    <w:rsid w:val="000D7A7F"/>
    <w:rsid w:val="00145DA0"/>
    <w:rsid w:val="00151793"/>
    <w:rsid w:val="0017329D"/>
    <w:rsid w:val="001A52B8"/>
    <w:rsid w:val="002261FA"/>
    <w:rsid w:val="00235B7B"/>
    <w:rsid w:val="002858CD"/>
    <w:rsid w:val="00333ABE"/>
    <w:rsid w:val="003C193C"/>
    <w:rsid w:val="00410365"/>
    <w:rsid w:val="004D39E2"/>
    <w:rsid w:val="005E418A"/>
    <w:rsid w:val="0073613A"/>
    <w:rsid w:val="00737469"/>
    <w:rsid w:val="007A644B"/>
    <w:rsid w:val="007C0C79"/>
    <w:rsid w:val="008254FF"/>
    <w:rsid w:val="00877BC6"/>
    <w:rsid w:val="00885599"/>
    <w:rsid w:val="00940361"/>
    <w:rsid w:val="00950214"/>
    <w:rsid w:val="00992DEE"/>
    <w:rsid w:val="00A15241"/>
    <w:rsid w:val="00A2423A"/>
    <w:rsid w:val="00A81E3F"/>
    <w:rsid w:val="00A94E4D"/>
    <w:rsid w:val="00B73A9B"/>
    <w:rsid w:val="00C00219"/>
    <w:rsid w:val="00C07F18"/>
    <w:rsid w:val="00C44D09"/>
    <w:rsid w:val="00CC33ED"/>
    <w:rsid w:val="00D2502A"/>
    <w:rsid w:val="00D367F7"/>
    <w:rsid w:val="00D753D2"/>
    <w:rsid w:val="00EC6DED"/>
    <w:rsid w:val="00EE2CDF"/>
    <w:rsid w:val="00F343C8"/>
    <w:rsid w:val="00F37CBF"/>
    <w:rsid w:val="00F93C13"/>
    <w:rsid w:val="00FA6719"/>
    <w:rsid w:val="00FF585C"/>
    <w:rsid w:val="00FF67E0"/>
    <w:rsid w:val="04BC46F5"/>
    <w:rsid w:val="06C9411C"/>
    <w:rsid w:val="07A72C67"/>
    <w:rsid w:val="085F64A3"/>
    <w:rsid w:val="10855A2F"/>
    <w:rsid w:val="16763586"/>
    <w:rsid w:val="174D2FE9"/>
    <w:rsid w:val="1AF2077C"/>
    <w:rsid w:val="1E1541CA"/>
    <w:rsid w:val="1F76351B"/>
    <w:rsid w:val="1F8F28C4"/>
    <w:rsid w:val="24913A26"/>
    <w:rsid w:val="26406349"/>
    <w:rsid w:val="276D2ED7"/>
    <w:rsid w:val="298B58FA"/>
    <w:rsid w:val="2D8F1D33"/>
    <w:rsid w:val="310C0DFE"/>
    <w:rsid w:val="31270D98"/>
    <w:rsid w:val="3230108B"/>
    <w:rsid w:val="325A187D"/>
    <w:rsid w:val="34394AE5"/>
    <w:rsid w:val="345E4CF2"/>
    <w:rsid w:val="34D94B27"/>
    <w:rsid w:val="39D417F0"/>
    <w:rsid w:val="3B454001"/>
    <w:rsid w:val="3DF6018C"/>
    <w:rsid w:val="3EAD335B"/>
    <w:rsid w:val="3F6375BE"/>
    <w:rsid w:val="41EB440A"/>
    <w:rsid w:val="456376CF"/>
    <w:rsid w:val="45F43087"/>
    <w:rsid w:val="4865638D"/>
    <w:rsid w:val="4AF65C94"/>
    <w:rsid w:val="52107821"/>
    <w:rsid w:val="53AC6403"/>
    <w:rsid w:val="541B50D5"/>
    <w:rsid w:val="54B532AE"/>
    <w:rsid w:val="54CA2482"/>
    <w:rsid w:val="54DA35C0"/>
    <w:rsid w:val="584A1DB7"/>
    <w:rsid w:val="5AC31F0C"/>
    <w:rsid w:val="5C0C45F2"/>
    <w:rsid w:val="5D79621A"/>
    <w:rsid w:val="5EAB5D73"/>
    <w:rsid w:val="633705C1"/>
    <w:rsid w:val="6355680E"/>
    <w:rsid w:val="63A82C41"/>
    <w:rsid w:val="66BB10AB"/>
    <w:rsid w:val="67B022C0"/>
    <w:rsid w:val="68076D4B"/>
    <w:rsid w:val="6DAA3085"/>
    <w:rsid w:val="6F220524"/>
    <w:rsid w:val="6FCC4F73"/>
    <w:rsid w:val="707F23C6"/>
    <w:rsid w:val="725B04FB"/>
    <w:rsid w:val="7629131A"/>
    <w:rsid w:val="78E015CD"/>
    <w:rsid w:val="7AFF4F82"/>
    <w:rsid w:val="7B6D6075"/>
    <w:rsid w:val="7E220979"/>
    <w:rsid w:val="7EA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1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56CE9-BF55-476D-8404-BF62F2946A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2020-07-10T14:25:00Z</dcterms:created>
  <dc:creator>DELL</dc:creator>
  <cp:lastModifiedBy>taolingyun</cp:lastModifiedBy>
  <cp:lastPrinted>2020-07-04T08:15:00Z</cp:lastPrinted>
  <dcterms:modified xsi:type="dcterms:W3CDTF">2020-12-08T06:34:09Z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