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Times New Roman" w:hAnsi="Times New Roman"/>
          <w:b/>
          <w:kern w:val="0"/>
          <w:sz w:val="32"/>
          <w:szCs w:val="20"/>
        </w:rPr>
      </w:pPr>
      <w:r>
        <w:rPr>
          <w:rFonts w:hint="eastAsia" w:ascii="Times New Roman" w:hAnsi="Times New Roman"/>
          <w:b/>
          <w:kern w:val="0"/>
          <w:sz w:val="32"/>
          <w:szCs w:val="20"/>
          <w:lang w:val="en-US" w:eastAsia="zh-CN"/>
        </w:rPr>
        <w:t>浙江经贸职业</w:t>
      </w:r>
      <w:bookmarkStart w:id="0" w:name="_GoBack"/>
      <w:bookmarkEnd w:id="0"/>
      <w:r>
        <w:rPr>
          <w:rFonts w:hint="eastAsia" w:ascii="Times New Roman" w:hAnsi="Times New Roman"/>
          <w:b/>
          <w:kern w:val="0"/>
          <w:sz w:val="32"/>
          <w:szCs w:val="20"/>
          <w:lang w:val="en-US" w:eastAsia="zh-CN"/>
        </w:rPr>
        <w:t>技术学院</w:t>
      </w:r>
      <w:r>
        <w:rPr>
          <w:rFonts w:hint="eastAsia" w:ascii="Times New Roman" w:hAnsi="Times New Roman"/>
          <w:b/>
          <w:kern w:val="0"/>
          <w:sz w:val="32"/>
          <w:szCs w:val="20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/>
          <w:b/>
          <w:kern w:val="0"/>
          <w:sz w:val="32"/>
          <w:szCs w:val="20"/>
          <w:lang w:val="en-US" w:eastAsia="zh-CN"/>
        </w:rPr>
        <w:t>年</w:t>
      </w:r>
      <w:r>
        <w:rPr>
          <w:rFonts w:hint="eastAsia" w:ascii="Times New Roman" w:hAnsi="Times New Roman"/>
          <w:b/>
          <w:kern w:val="0"/>
          <w:sz w:val="32"/>
          <w:szCs w:val="20"/>
          <w:u w:val="single"/>
          <w:lang w:val="en-US" w:eastAsia="zh-CN"/>
        </w:rPr>
        <w:t xml:space="preserve"> 春/秋 </w:t>
      </w:r>
      <w:r>
        <w:rPr>
          <w:rFonts w:hint="eastAsia" w:ascii="Times New Roman" w:hAnsi="Times New Roman"/>
          <w:b/>
          <w:kern w:val="0"/>
          <w:sz w:val="32"/>
          <w:szCs w:val="20"/>
          <w:lang w:val="en-US" w:eastAsia="zh-CN"/>
        </w:rPr>
        <w:t>季教材选用</w:t>
      </w:r>
      <w:r>
        <w:rPr>
          <w:rFonts w:hint="eastAsia" w:ascii="Times New Roman" w:hAnsi="Times New Roman"/>
          <w:b/>
          <w:kern w:val="0"/>
          <w:sz w:val="32"/>
          <w:szCs w:val="20"/>
        </w:rPr>
        <w:t>申请表</w:t>
      </w:r>
    </w:p>
    <w:tbl>
      <w:tblPr>
        <w:tblStyle w:val="6"/>
        <w:tblW w:w="907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987"/>
        <w:gridCol w:w="1860"/>
        <w:gridCol w:w="1665"/>
        <w:gridCol w:w="28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  <w:jc w:val="center"/>
        </w:trPr>
        <w:tc>
          <w:tcPr>
            <w:tcW w:w="167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教材名称</w:t>
            </w:r>
          </w:p>
        </w:tc>
        <w:tc>
          <w:tcPr>
            <w:tcW w:w="284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主编</w:t>
            </w: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  <w:jc w:val="center"/>
        </w:trPr>
        <w:tc>
          <w:tcPr>
            <w:tcW w:w="1674" w:type="dxa"/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出版单位</w:t>
            </w:r>
          </w:p>
        </w:tc>
        <w:tc>
          <w:tcPr>
            <w:tcW w:w="284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出版时间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及版本</w:t>
            </w: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exact"/>
          <w:jc w:val="center"/>
        </w:trPr>
        <w:tc>
          <w:tcPr>
            <w:tcW w:w="167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ISBN</w:t>
            </w:r>
            <w:r>
              <w:rPr>
                <w:rFonts w:hint="eastAsia" w:ascii="宋体" w:hAnsi="宋体"/>
                <w:sz w:val="24"/>
              </w:rPr>
              <w:t>号</w:t>
            </w:r>
          </w:p>
        </w:tc>
        <w:tc>
          <w:tcPr>
            <w:tcW w:w="284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教材种类</w:t>
            </w:r>
          </w:p>
        </w:tc>
        <w:tc>
          <w:tcPr>
            <w:tcW w:w="2886" w:type="dxa"/>
            <w:vAlign w:val="center"/>
          </w:tcPr>
          <w:p>
            <w:pPr>
              <w:jc w:val="both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纸质教材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/>
                <w:sz w:val="24"/>
                <w:lang w:val="en-US" w:eastAsia="zh-CN"/>
              </w:rPr>
              <w:t>电子教材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exact"/>
          <w:jc w:val="center"/>
        </w:trPr>
        <w:tc>
          <w:tcPr>
            <w:tcW w:w="167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课程名称</w:t>
            </w:r>
          </w:p>
        </w:tc>
        <w:tc>
          <w:tcPr>
            <w:tcW w:w="284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default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开课学院</w:t>
            </w:r>
          </w:p>
        </w:tc>
        <w:tc>
          <w:tcPr>
            <w:tcW w:w="2886" w:type="dxa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5" w:hRule="exact"/>
          <w:jc w:val="center"/>
        </w:trPr>
        <w:tc>
          <w:tcPr>
            <w:tcW w:w="1674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选用教材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类型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境内</w:t>
            </w:r>
          </w:p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教材</w:t>
            </w:r>
          </w:p>
        </w:tc>
        <w:tc>
          <w:tcPr>
            <w:tcW w:w="64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ind w:firstLine="240" w:firstLineChars="100"/>
              <w:jc w:val="lef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>“马工程”教材</w:t>
            </w:r>
            <w:r>
              <w:rPr>
                <w:rFonts w:ascii="宋体" w:hAnsi="宋体"/>
                <w:sz w:val="24"/>
              </w:rPr>
              <w:t xml:space="preserve">           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国家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统编</w:t>
            </w:r>
            <w:r>
              <w:rPr>
                <w:rFonts w:hint="eastAsia" w:ascii="宋体" w:hAnsi="宋体"/>
                <w:sz w:val="24"/>
              </w:rPr>
              <w:t>教材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ind w:firstLine="240" w:firstLineChars="100"/>
              <w:jc w:val="lef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国家级</w:t>
            </w:r>
            <w:r>
              <w:rPr>
                <w:rFonts w:hint="eastAsia" w:ascii="宋体" w:hAnsi="宋体"/>
                <w:sz w:val="24"/>
              </w:rPr>
              <w:t>规划教材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省级</w:t>
            </w:r>
            <w:r>
              <w:rPr>
                <w:rFonts w:hint="eastAsia" w:ascii="宋体" w:hAnsi="宋体"/>
                <w:sz w:val="24"/>
              </w:rPr>
              <w:t>规划教材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ind w:firstLine="240" w:firstLineChars="100"/>
              <w:jc w:val="lef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自编</w:t>
            </w:r>
            <w:r>
              <w:rPr>
                <w:rFonts w:hint="eastAsia" w:ascii="宋体" w:hAnsi="宋体"/>
                <w:sz w:val="24"/>
              </w:rPr>
              <w:t>教材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其他</w:t>
            </w:r>
            <w:r>
              <w:rPr>
                <w:rFonts w:hint="eastAsia" w:ascii="宋体" w:hAnsi="宋体"/>
                <w:sz w:val="24"/>
              </w:rPr>
              <w:t>教材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ind w:firstLine="240" w:firstLineChars="100"/>
              <w:jc w:val="left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exact"/>
          <w:jc w:val="center"/>
        </w:trPr>
        <w:tc>
          <w:tcPr>
            <w:tcW w:w="1674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hint="default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境外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教材</w:t>
            </w:r>
          </w:p>
        </w:tc>
        <w:tc>
          <w:tcPr>
            <w:tcW w:w="6411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>原版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翻译</w:t>
            </w:r>
            <w:r>
              <w:rPr>
                <w:rFonts w:hint="eastAsia" w:ascii="宋体" w:hAnsi="宋体"/>
                <w:sz w:val="24"/>
              </w:rPr>
              <w:t>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影印</w:t>
            </w:r>
            <w:r>
              <w:rPr>
                <w:rFonts w:hint="eastAsia" w:ascii="宋体" w:hAnsi="宋体"/>
                <w:sz w:val="24"/>
              </w:rPr>
              <w:t>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0" w:hRule="exact"/>
          <w:jc w:val="center"/>
        </w:trPr>
        <w:tc>
          <w:tcPr>
            <w:tcW w:w="167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选用理由</w:t>
            </w:r>
          </w:p>
        </w:tc>
        <w:tc>
          <w:tcPr>
            <w:tcW w:w="7398" w:type="dxa"/>
            <w:gridSpan w:val="4"/>
            <w:vAlign w:val="center"/>
          </w:tcPr>
          <w:p>
            <w:pPr>
              <w:ind w:firstLine="360" w:firstLineChars="15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ind w:firstLine="360" w:firstLineChars="15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ind w:firstLine="360" w:firstLineChars="15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ind w:firstLine="360" w:firstLineChars="15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ind w:firstLine="360" w:firstLineChars="15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ind w:firstLine="360" w:firstLineChars="15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ind w:firstLine="360" w:firstLineChars="15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wordWrap w:val="0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教师</w:t>
            </w:r>
            <w:r>
              <w:rPr>
                <w:rFonts w:hint="eastAsia" w:ascii="宋体" w:hAnsi="宋体"/>
                <w:sz w:val="24"/>
              </w:rPr>
              <w:t>签字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ascii="宋体" w:hAnsi="宋体"/>
                <w:sz w:val="24"/>
              </w:rPr>
              <w:t xml:space="preserve">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5" w:hRule="exact"/>
          <w:jc w:val="center"/>
        </w:trPr>
        <w:tc>
          <w:tcPr>
            <w:tcW w:w="167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教研室主任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398" w:type="dxa"/>
            <w:gridSpan w:val="4"/>
            <w:vAlign w:val="center"/>
          </w:tcPr>
          <w:p>
            <w:pPr>
              <w:wordWrap w:val="0"/>
              <w:rPr>
                <w:rFonts w:ascii="宋体"/>
                <w:sz w:val="24"/>
              </w:rPr>
            </w:pPr>
          </w:p>
          <w:p>
            <w:pPr>
              <w:wordWrap w:val="0"/>
              <w:rPr>
                <w:rFonts w:ascii="宋体"/>
                <w:sz w:val="24"/>
              </w:rPr>
            </w:pPr>
          </w:p>
          <w:p>
            <w:pPr>
              <w:wordWrap w:val="0"/>
              <w:rPr>
                <w:rFonts w:ascii="宋体"/>
                <w:sz w:val="24"/>
              </w:rPr>
            </w:pPr>
          </w:p>
          <w:p>
            <w:pPr>
              <w:wordWrap w:val="0"/>
              <w:rPr>
                <w:rFonts w:ascii="宋体"/>
                <w:sz w:val="24"/>
              </w:rPr>
            </w:pPr>
          </w:p>
          <w:p>
            <w:pPr>
              <w:wordWrap/>
              <w:ind w:firstLine="240" w:firstLineChars="100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教研室主任</w:t>
            </w:r>
            <w:r>
              <w:rPr>
                <w:rFonts w:hint="eastAsia" w:ascii="宋体" w:hAnsi="宋体"/>
                <w:sz w:val="24"/>
              </w:rPr>
              <w:t>签字：</w:t>
            </w:r>
            <w:r>
              <w:rPr>
                <w:rFonts w:ascii="宋体" w:hAnsi="宋体"/>
                <w:sz w:val="24"/>
              </w:rPr>
              <w:t xml:space="preserve">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2" w:hRule="atLeast"/>
          <w:jc w:val="center"/>
        </w:trPr>
        <w:tc>
          <w:tcPr>
            <w:tcW w:w="1674" w:type="dxa"/>
            <w:tcBorders>
              <w:right w:val="single" w:color="auto" w:sz="4" w:space="0"/>
            </w:tcBorders>
            <w:vAlign w:val="center"/>
          </w:tcPr>
          <w:p>
            <w:pPr>
              <w:ind w:firstLine="6720" w:firstLineChars="280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二二级学院负责人</w:t>
            </w: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398" w:type="dxa"/>
            <w:gridSpan w:val="4"/>
            <w:tcBorders>
              <w:lef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wordWrap w:val="0"/>
              <w:rPr>
                <w:rFonts w:ascii="宋体"/>
                <w:sz w:val="24"/>
              </w:rPr>
            </w:pPr>
          </w:p>
          <w:p>
            <w:pPr>
              <w:wordWrap w:val="0"/>
              <w:rPr>
                <w:rFonts w:ascii="宋体"/>
                <w:sz w:val="24"/>
              </w:rPr>
            </w:pPr>
          </w:p>
          <w:p>
            <w:pPr>
              <w:wordWrap w:val="0"/>
              <w:rPr>
                <w:rFonts w:ascii="宋体"/>
                <w:sz w:val="24"/>
              </w:rPr>
            </w:pPr>
          </w:p>
          <w:p>
            <w:pPr>
              <w:wordWrap w:val="0"/>
              <w:rPr>
                <w:rFonts w:ascii="宋体"/>
                <w:sz w:val="24"/>
              </w:rPr>
            </w:pPr>
          </w:p>
          <w:p>
            <w:pPr>
              <w:wordWrap w:val="0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二级学院负责人</w:t>
            </w:r>
            <w:r>
              <w:rPr>
                <w:rFonts w:hint="eastAsia" w:ascii="宋体" w:hAnsi="宋体"/>
                <w:sz w:val="24"/>
              </w:rPr>
              <w:t>签字：</w:t>
            </w:r>
            <w:r>
              <w:rPr>
                <w:rFonts w:ascii="宋体" w:hAnsi="宋体"/>
                <w:sz w:val="24"/>
              </w:rPr>
              <w:t xml:space="preserve">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rPr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kNjVmODU4ODZjZjBkZDU1Y2ZlNDhlOWY5MWFkYTUifQ=="/>
  </w:docVars>
  <w:rsids>
    <w:rsidRoot w:val="00A94E4D"/>
    <w:rsid w:val="0005475B"/>
    <w:rsid w:val="00061155"/>
    <w:rsid w:val="000D5DC6"/>
    <w:rsid w:val="000D7A7F"/>
    <w:rsid w:val="00145DA0"/>
    <w:rsid w:val="00151793"/>
    <w:rsid w:val="0017329D"/>
    <w:rsid w:val="001A52B8"/>
    <w:rsid w:val="001E1C5B"/>
    <w:rsid w:val="002261FA"/>
    <w:rsid w:val="00235B7B"/>
    <w:rsid w:val="002858CD"/>
    <w:rsid w:val="00333ABE"/>
    <w:rsid w:val="003C193C"/>
    <w:rsid w:val="00410365"/>
    <w:rsid w:val="004D39E2"/>
    <w:rsid w:val="005E418A"/>
    <w:rsid w:val="0073613A"/>
    <w:rsid w:val="00737469"/>
    <w:rsid w:val="007A644B"/>
    <w:rsid w:val="007C0C79"/>
    <w:rsid w:val="008254FF"/>
    <w:rsid w:val="00877BC6"/>
    <w:rsid w:val="00885599"/>
    <w:rsid w:val="00940361"/>
    <w:rsid w:val="00950214"/>
    <w:rsid w:val="00992DEE"/>
    <w:rsid w:val="00A12D6F"/>
    <w:rsid w:val="00A15241"/>
    <w:rsid w:val="00A2423A"/>
    <w:rsid w:val="00A81E3F"/>
    <w:rsid w:val="00A94E4D"/>
    <w:rsid w:val="00B73A9B"/>
    <w:rsid w:val="00C00219"/>
    <w:rsid w:val="00C07F18"/>
    <w:rsid w:val="00C44D09"/>
    <w:rsid w:val="00CC33ED"/>
    <w:rsid w:val="00D2502A"/>
    <w:rsid w:val="00D367F7"/>
    <w:rsid w:val="00D753D2"/>
    <w:rsid w:val="00EC6DED"/>
    <w:rsid w:val="00EE2CDF"/>
    <w:rsid w:val="00F343C8"/>
    <w:rsid w:val="00F37CBF"/>
    <w:rsid w:val="00F93C13"/>
    <w:rsid w:val="00FA6719"/>
    <w:rsid w:val="00FF585C"/>
    <w:rsid w:val="00FF67E0"/>
    <w:rsid w:val="04BC46F5"/>
    <w:rsid w:val="06C9411C"/>
    <w:rsid w:val="07A72C67"/>
    <w:rsid w:val="07D478A0"/>
    <w:rsid w:val="085F64A3"/>
    <w:rsid w:val="0C601702"/>
    <w:rsid w:val="0C9B33F5"/>
    <w:rsid w:val="10855A2F"/>
    <w:rsid w:val="117F262B"/>
    <w:rsid w:val="16763586"/>
    <w:rsid w:val="174D2FE9"/>
    <w:rsid w:val="1AF2077C"/>
    <w:rsid w:val="1DF93765"/>
    <w:rsid w:val="1E1541CA"/>
    <w:rsid w:val="1F76351B"/>
    <w:rsid w:val="1F8F28C4"/>
    <w:rsid w:val="1FF451BF"/>
    <w:rsid w:val="24913A26"/>
    <w:rsid w:val="26406349"/>
    <w:rsid w:val="276D2ED7"/>
    <w:rsid w:val="298B58FA"/>
    <w:rsid w:val="2D564730"/>
    <w:rsid w:val="2D8B3ED4"/>
    <w:rsid w:val="2D8F1D33"/>
    <w:rsid w:val="310C0DFE"/>
    <w:rsid w:val="31270D98"/>
    <w:rsid w:val="3230108B"/>
    <w:rsid w:val="325A187D"/>
    <w:rsid w:val="34394AE5"/>
    <w:rsid w:val="345E4CF2"/>
    <w:rsid w:val="34D94B27"/>
    <w:rsid w:val="39D417F0"/>
    <w:rsid w:val="3B214407"/>
    <w:rsid w:val="3B454001"/>
    <w:rsid w:val="3CA11242"/>
    <w:rsid w:val="3DF6018C"/>
    <w:rsid w:val="3EAD335B"/>
    <w:rsid w:val="3F6375BE"/>
    <w:rsid w:val="41061B71"/>
    <w:rsid w:val="41EB440A"/>
    <w:rsid w:val="42796D1A"/>
    <w:rsid w:val="456376CF"/>
    <w:rsid w:val="45C444FC"/>
    <w:rsid w:val="45F43087"/>
    <w:rsid w:val="4865638D"/>
    <w:rsid w:val="496D7CE2"/>
    <w:rsid w:val="4AF65C94"/>
    <w:rsid w:val="4CB7542A"/>
    <w:rsid w:val="52107821"/>
    <w:rsid w:val="53AC6403"/>
    <w:rsid w:val="53BB67EB"/>
    <w:rsid w:val="541B50D5"/>
    <w:rsid w:val="54B532AE"/>
    <w:rsid w:val="54CA2482"/>
    <w:rsid w:val="54DA35C0"/>
    <w:rsid w:val="5AC31F0C"/>
    <w:rsid w:val="5C041FEC"/>
    <w:rsid w:val="5C0C45F2"/>
    <w:rsid w:val="5D0336DD"/>
    <w:rsid w:val="5D79621A"/>
    <w:rsid w:val="5EAB5D73"/>
    <w:rsid w:val="633705C1"/>
    <w:rsid w:val="6355680E"/>
    <w:rsid w:val="63A82C41"/>
    <w:rsid w:val="653E198C"/>
    <w:rsid w:val="66BB10AB"/>
    <w:rsid w:val="67B022C0"/>
    <w:rsid w:val="68076D4B"/>
    <w:rsid w:val="6DAA3085"/>
    <w:rsid w:val="6DE9247B"/>
    <w:rsid w:val="6F220524"/>
    <w:rsid w:val="6FCC4F73"/>
    <w:rsid w:val="707F23C6"/>
    <w:rsid w:val="725B04FB"/>
    <w:rsid w:val="7629131A"/>
    <w:rsid w:val="78E015CD"/>
    <w:rsid w:val="7AFF4F82"/>
    <w:rsid w:val="7B6D6075"/>
    <w:rsid w:val="7E220979"/>
    <w:rsid w:val="7EAC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标题 1 Char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Char1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眉 Char"/>
    <w:qFormat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56CE9-BF55-476D-8404-BF62F2946A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180</Characters>
  <Lines>4</Lines>
  <Paragraphs>1</Paragraphs>
  <TotalTime>2</TotalTime>
  <ScaleCrop>false</ScaleCrop>
  <LinksUpToDate>false</LinksUpToDate>
  <CharactersWithSpaces>432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2020-07-10T14:25:00Z</dcterms:created>
  <dc:creator>DELL</dc:creator>
  <cp:lastModifiedBy>付帆</cp:lastModifiedBy>
  <cp:lastPrinted>2020-07-04T08:15:00Z</cp:lastPrinted>
  <dcterms:modified xsi:type="dcterms:W3CDTF">2023-06-19T01:56:24Z</dcterms:modified>
  <dc:title>附件2：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E5A2CEB6A9B84775A25FAA830A89518A</vt:lpwstr>
  </property>
</Properties>
</file>