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overflowPunct w:val="0"/>
        <w:spacing w:line="360" w:lineRule="auto"/>
        <w:ind w:left="-853" w:leftChars="-406" w:right="-624" w:rightChars="-297"/>
        <w:jc w:val="center"/>
        <w:outlineLvl w:val="0"/>
        <w:rPr>
          <w:rFonts w:ascii="黑体" w:hAnsi="Calibri" w:eastAsia="黑体" w:cs="宋体"/>
          <w:bCs/>
          <w:kern w:val="0"/>
          <w:sz w:val="52"/>
          <w:szCs w:val="52"/>
        </w:rPr>
      </w:pPr>
      <w:r>
        <w:rPr>
          <w:rFonts w:ascii="Times New Roman" w:hAnsi="Times New Roman" w:eastAsia="宋体" w:cs="Times New Roman"/>
          <w:b/>
          <w:bCs/>
          <w:kern w:val="44"/>
          <w:sz w:val="44"/>
          <w:szCs w:val="44"/>
        </w:rPr>
        <w:drawing>
          <wp:inline distT="0" distB="0" distL="0" distR="0">
            <wp:extent cx="5906135" cy="26473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4756" cy="2655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szCs w:val="22"/>
        </w:rPr>
      </w:pPr>
    </w:p>
    <w:p>
      <w:pPr>
        <w:rPr>
          <w:szCs w:val="22"/>
        </w:rPr>
      </w:pPr>
    </w:p>
    <w:p>
      <w:pPr>
        <w:keepNext/>
        <w:keepLines/>
        <w:overflowPunct w:val="0"/>
        <w:spacing w:line="360" w:lineRule="auto"/>
        <w:jc w:val="center"/>
        <w:outlineLvl w:val="0"/>
        <w:rPr>
          <w:rFonts w:hint="eastAsia" w:ascii="黑体" w:hAnsi="黑体" w:eastAsia="黑体"/>
          <w:sz w:val="72"/>
          <w:szCs w:val="72"/>
        </w:rPr>
      </w:pPr>
      <w:r>
        <w:rPr>
          <w:rFonts w:hint="eastAsia" w:ascii="黑体" w:hAnsi="黑体" w:eastAsia="黑体"/>
          <w:sz w:val="72"/>
          <w:szCs w:val="72"/>
        </w:rPr>
        <w:t>1+X证书培训考试计划</w:t>
      </w:r>
    </w:p>
    <w:p>
      <w:pPr>
        <w:keepNext/>
        <w:keepLines/>
        <w:overflowPunct w:val="0"/>
        <w:spacing w:line="360" w:lineRule="auto"/>
        <w:jc w:val="center"/>
        <w:outlineLvl w:val="0"/>
        <w:rPr>
          <w:rFonts w:ascii="黑体" w:hAnsi="黑体" w:eastAsia="黑体"/>
          <w:sz w:val="72"/>
          <w:szCs w:val="72"/>
        </w:rPr>
      </w:pPr>
      <w:r>
        <w:rPr>
          <w:rFonts w:hint="eastAsia" w:ascii="黑体" w:hAnsi="黑体" w:eastAsia="黑体"/>
          <w:sz w:val="72"/>
          <w:szCs w:val="72"/>
        </w:rPr>
        <w:t>申报方案</w:t>
      </w:r>
    </w:p>
    <w:p>
      <w:pPr>
        <w:rPr>
          <w:rFonts w:hint="eastAsia"/>
          <w:szCs w:val="22"/>
        </w:rPr>
      </w:pPr>
    </w:p>
    <w:p>
      <w:pPr>
        <w:rPr>
          <w:rFonts w:hint="eastAsia"/>
          <w:szCs w:val="22"/>
        </w:rPr>
      </w:pPr>
    </w:p>
    <w:p>
      <w:pPr>
        <w:rPr>
          <w:rFonts w:hint="eastAsia"/>
          <w:szCs w:val="22"/>
        </w:rPr>
      </w:pPr>
    </w:p>
    <w:p>
      <w:pPr>
        <w:rPr>
          <w:rFonts w:hint="eastAsia"/>
          <w:szCs w:val="22"/>
        </w:rPr>
      </w:pPr>
    </w:p>
    <w:p>
      <w:pPr>
        <w:rPr>
          <w:szCs w:val="22"/>
        </w:rPr>
      </w:pPr>
    </w:p>
    <w:p>
      <w:pPr>
        <w:rPr>
          <w:szCs w:val="22"/>
        </w:rPr>
      </w:pPr>
    </w:p>
    <w:p>
      <w:pPr>
        <w:rPr>
          <w:szCs w:val="22"/>
        </w:rPr>
      </w:pPr>
    </w:p>
    <w:p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>
        <w:rPr>
          <w:rFonts w:hint="eastAsia" w:eastAsia="黑体"/>
          <w:sz w:val="30"/>
          <w:szCs w:val="30"/>
        </w:rPr>
        <w:t>单位名称：</w:t>
      </w:r>
      <w:r>
        <w:rPr>
          <w:rFonts w:hint="eastAsia" w:eastAsia="黑体"/>
          <w:sz w:val="30"/>
          <w:szCs w:val="30"/>
          <w:u w:val="single"/>
        </w:rPr>
        <w:t xml:space="preserve">    浙江经贸职业技术学院      </w:t>
      </w:r>
      <w:r>
        <w:rPr>
          <w:rFonts w:eastAsia="黑体"/>
          <w:sz w:val="30"/>
          <w:szCs w:val="30"/>
          <w:u w:val="single"/>
        </w:rPr>
        <w:t xml:space="preserve"> </w:t>
      </w:r>
      <w:r>
        <w:rPr>
          <w:rFonts w:hint="eastAsia" w:eastAsia="黑体"/>
          <w:sz w:val="30"/>
          <w:szCs w:val="30"/>
          <w:u w:val="single"/>
        </w:rPr>
        <w:t xml:space="preserve">   </w:t>
      </w:r>
    </w:p>
    <w:p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>
        <w:rPr>
          <w:rFonts w:hint="eastAsia" w:eastAsia="黑体"/>
          <w:sz w:val="30"/>
          <w:szCs w:val="30"/>
        </w:rPr>
        <w:t>单位类型：</w:t>
      </w:r>
      <w:r>
        <w:rPr>
          <w:rFonts w:hint="eastAsia" w:eastAsia="黑体"/>
          <w:sz w:val="30"/>
          <w:szCs w:val="30"/>
          <w:u w:val="single"/>
        </w:rPr>
        <w:t xml:space="preserve">          高职院校             </w:t>
      </w:r>
      <w:r>
        <w:rPr>
          <w:rFonts w:eastAsia="黑体"/>
          <w:sz w:val="30"/>
          <w:szCs w:val="30"/>
          <w:u w:val="single"/>
        </w:rPr>
        <w:t xml:space="preserve"> </w:t>
      </w:r>
      <w:r>
        <w:rPr>
          <w:rFonts w:hint="eastAsia" w:eastAsia="黑体"/>
          <w:sz w:val="30"/>
          <w:szCs w:val="30"/>
          <w:u w:val="single"/>
        </w:rPr>
        <w:t xml:space="preserve">  </w:t>
      </w:r>
    </w:p>
    <w:p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>
        <w:rPr>
          <w:rFonts w:hint="eastAsia" w:eastAsia="黑体"/>
          <w:sz w:val="30"/>
          <w:szCs w:val="30"/>
        </w:rPr>
        <w:t>证书名称：</w:t>
      </w:r>
      <w:r>
        <w:rPr>
          <w:rFonts w:hint="eastAsia" w:eastAsia="黑体"/>
          <w:sz w:val="30"/>
          <w:szCs w:val="30"/>
          <w:u w:val="single"/>
        </w:rPr>
        <w:t xml:space="preserve">                               </w:t>
      </w:r>
      <w:r>
        <w:rPr>
          <w:rFonts w:eastAsia="黑体"/>
          <w:sz w:val="30"/>
          <w:szCs w:val="30"/>
          <w:u w:val="single"/>
        </w:rPr>
        <w:t xml:space="preserve"> </w:t>
      </w:r>
      <w:r>
        <w:rPr>
          <w:rFonts w:hint="eastAsia" w:eastAsia="黑体"/>
          <w:sz w:val="30"/>
          <w:szCs w:val="30"/>
          <w:u w:val="single"/>
        </w:rPr>
        <w:t xml:space="preserve">  </w:t>
      </w:r>
    </w:p>
    <w:p>
      <w:pPr>
        <w:spacing w:line="360" w:lineRule="auto"/>
        <w:ind w:firstLine="1259"/>
        <w:rPr>
          <w:rFonts w:eastAsia="黑体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>职业技能等级</w:t>
      </w:r>
      <w:r>
        <w:rPr>
          <w:rFonts w:hint="eastAsia" w:eastAsia="黑体"/>
          <w:sz w:val="32"/>
          <w:szCs w:val="32"/>
        </w:rPr>
        <w:t>证书：</w:t>
      </w:r>
      <w:r>
        <w:rPr>
          <w:rFonts w:hint="eastAsia" w:eastAsia="黑体"/>
          <w:sz w:val="30"/>
          <w:szCs w:val="30"/>
          <w:u w:val="single"/>
        </w:rPr>
        <w:t xml:space="preserve"> </w:t>
      </w:r>
      <w:r>
        <w:rPr>
          <w:rFonts w:eastAsia="黑体"/>
          <w:sz w:val="30"/>
          <w:szCs w:val="30"/>
          <w:u w:val="single"/>
        </w:rPr>
        <w:t xml:space="preserve"> </w:t>
      </w:r>
      <w:r>
        <w:rPr>
          <w:rFonts w:hint="eastAsia" w:eastAsia="黑体"/>
          <w:sz w:val="30"/>
          <w:szCs w:val="30"/>
          <w:u w:val="single"/>
        </w:rPr>
        <w:t>(</w:t>
      </w:r>
      <w:r>
        <w:rPr>
          <w:rFonts w:hint="eastAsia" w:eastAsia="黑体"/>
          <w:sz w:val="30"/>
          <w:szCs w:val="30"/>
          <w:u w:val="single"/>
        </w:rPr>
        <w:sym w:font="Wingdings 2" w:char="00A3"/>
      </w:r>
      <w:r>
        <w:rPr>
          <w:rFonts w:hint="eastAsia" w:eastAsia="黑体"/>
          <w:sz w:val="30"/>
          <w:szCs w:val="30"/>
          <w:u w:val="single"/>
        </w:rPr>
        <w:t>初级</w:t>
      </w:r>
      <w:r>
        <w:rPr>
          <w:rFonts w:hint="eastAsia" w:eastAsia="黑体"/>
          <w:sz w:val="30"/>
          <w:szCs w:val="30"/>
          <w:u w:val="single"/>
        </w:rPr>
        <w:sym w:font="Wingdings 2" w:char="00A3"/>
      </w:r>
      <w:r>
        <w:rPr>
          <w:rFonts w:hint="eastAsia" w:eastAsia="黑体"/>
          <w:sz w:val="30"/>
          <w:szCs w:val="30"/>
          <w:u w:val="single"/>
        </w:rPr>
        <w:t>中级</w:t>
      </w:r>
      <w:r>
        <w:rPr>
          <w:rFonts w:hint="eastAsia" w:eastAsia="黑体"/>
          <w:sz w:val="30"/>
          <w:szCs w:val="30"/>
          <w:u w:val="single"/>
        </w:rPr>
        <w:sym w:font="Wingdings 2" w:char="00A3"/>
      </w:r>
      <w:r>
        <w:rPr>
          <w:rFonts w:hint="eastAsia" w:eastAsia="黑体"/>
          <w:sz w:val="30"/>
          <w:szCs w:val="30"/>
          <w:u w:val="single"/>
        </w:rPr>
        <w:t xml:space="preserve">高级) </w:t>
      </w:r>
      <w:r>
        <w:rPr>
          <w:rFonts w:eastAsia="黑体"/>
          <w:sz w:val="30"/>
          <w:szCs w:val="30"/>
          <w:u w:val="single"/>
        </w:rPr>
        <w:t xml:space="preserve">  </w:t>
      </w:r>
    </w:p>
    <w:p>
      <w:pPr>
        <w:spacing w:line="360" w:lineRule="auto"/>
        <w:ind w:firstLine="1259"/>
        <w:rPr>
          <w:rFonts w:eastAsia="黑体"/>
          <w:sz w:val="30"/>
          <w:szCs w:val="30"/>
          <w:u w:val="single"/>
        </w:rPr>
      </w:pPr>
      <w:r>
        <w:rPr>
          <w:rFonts w:hint="eastAsia" w:eastAsia="黑体"/>
          <w:sz w:val="30"/>
          <w:szCs w:val="30"/>
        </w:rPr>
        <w:t>项目负责人：</w:t>
      </w:r>
      <w:r>
        <w:rPr>
          <w:rFonts w:hint="eastAsia" w:eastAsia="黑体"/>
          <w:sz w:val="30"/>
          <w:szCs w:val="30"/>
          <w:u w:val="single"/>
        </w:rPr>
        <w:t xml:space="preserve">       </w:t>
      </w:r>
      <w:r>
        <w:rPr>
          <w:rFonts w:eastAsia="黑体"/>
          <w:sz w:val="30"/>
          <w:szCs w:val="30"/>
          <w:u w:val="single"/>
        </w:rPr>
        <w:t xml:space="preserve">  </w:t>
      </w:r>
      <w:r>
        <w:rPr>
          <w:rFonts w:hint="eastAsia" w:eastAsia="黑体"/>
          <w:sz w:val="30"/>
          <w:szCs w:val="30"/>
          <w:u w:val="single"/>
        </w:rPr>
        <w:t xml:space="preserve">                       </w:t>
      </w:r>
    </w:p>
    <w:p>
      <w:pPr>
        <w:spacing w:line="360" w:lineRule="auto"/>
        <w:ind w:firstLine="1259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填报日期：</w:t>
      </w:r>
      <w:r>
        <w:rPr>
          <w:rFonts w:hint="eastAsia" w:eastAsia="黑体"/>
          <w:sz w:val="30"/>
          <w:szCs w:val="30"/>
          <w:u w:val="single"/>
        </w:rPr>
        <w:t xml:space="preserve">       2022</w:t>
      </w:r>
      <w:r>
        <w:rPr>
          <w:rFonts w:eastAsia="黑体"/>
          <w:sz w:val="30"/>
          <w:szCs w:val="30"/>
          <w:u w:val="single"/>
        </w:rPr>
        <w:t>年</w:t>
      </w:r>
      <w:r>
        <w:rPr>
          <w:rFonts w:hint="eastAsia" w:eastAsia="黑体"/>
          <w:sz w:val="30"/>
          <w:szCs w:val="30"/>
          <w:u w:val="single"/>
        </w:rPr>
        <w:t>0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>9</w:t>
      </w:r>
      <w:r>
        <w:rPr>
          <w:rFonts w:eastAsia="黑体"/>
          <w:sz w:val="30"/>
          <w:szCs w:val="30"/>
          <w:u w:val="single"/>
        </w:rPr>
        <w:t>月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>21</w:t>
      </w:r>
      <w:r>
        <w:rPr>
          <w:rFonts w:eastAsia="黑体"/>
          <w:sz w:val="30"/>
          <w:szCs w:val="30"/>
          <w:u w:val="single"/>
        </w:rPr>
        <w:t>日</w:t>
      </w:r>
      <w:r>
        <w:rPr>
          <w:rFonts w:hint="eastAsia" w:eastAsia="黑体"/>
          <w:sz w:val="30"/>
          <w:szCs w:val="30"/>
          <w:u w:val="single"/>
        </w:rPr>
        <w:t xml:space="preserve">  </w:t>
      </w:r>
      <w:r>
        <w:rPr>
          <w:rFonts w:eastAsia="黑体"/>
          <w:sz w:val="30"/>
          <w:szCs w:val="30"/>
          <w:u w:val="single"/>
        </w:rPr>
        <w:t xml:space="preserve">     </w:t>
      </w:r>
      <w:r>
        <w:rPr>
          <w:rFonts w:hint="eastAsia" w:eastAsia="黑体"/>
          <w:sz w:val="30"/>
          <w:szCs w:val="30"/>
          <w:u w:val="single"/>
        </w:rPr>
        <w:t xml:space="preserve">    </w:t>
      </w:r>
    </w:p>
    <w:p>
      <w:pPr>
        <w:rPr>
          <w:rFonts w:ascii="黑体" w:hAnsi="黑体" w:eastAsia="黑体"/>
          <w:sz w:val="18"/>
          <w:szCs w:val="30"/>
        </w:rPr>
      </w:pPr>
    </w:p>
    <w:p>
      <w:pPr>
        <w:pStyle w:val="7"/>
        <w:spacing w:before="156" w:beforeLines="50"/>
        <w:jc w:val="center"/>
        <w:rPr>
          <w:rFonts w:ascii="Times New Roman" w:hAnsi="Times New Roman" w:eastAsia="方正小标宋简体" w:cs="Times New Roman"/>
          <w:spacing w:val="-18"/>
          <w:sz w:val="44"/>
          <w:szCs w:val="44"/>
        </w:rPr>
        <w:sectPr>
          <w:footerReference r:id="rId5" w:type="first"/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tbl>
      <w:tblPr>
        <w:tblStyle w:val="1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662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选择试点证书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拟申请的</w:t>
            </w:r>
          </w:p>
          <w:p>
            <w:pPr>
              <w:pStyle w:val="7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专业名称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师资情况描述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场地情况描述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ind w:firstLine="420" w:firstLineChars="200"/>
            </w:pPr>
          </w:p>
          <w:p>
            <w:pPr>
              <w:spacing w:line="360" w:lineRule="auto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895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其他佐料材料</w:t>
            </w:r>
          </w:p>
        </w:tc>
        <w:tc>
          <w:tcPr>
            <w:tcW w:w="6627" w:type="dxa"/>
            <w:tcBorders>
              <w:tl2br w:val="nil"/>
              <w:tr2bl w:val="nil"/>
            </w:tcBorders>
            <w:vAlign w:val="center"/>
          </w:tcPr>
          <w:p>
            <w:pPr>
              <w:pStyle w:val="7"/>
              <w:jc w:val="center"/>
            </w:pPr>
            <w:r>
              <w:rPr>
                <w:rFonts w:ascii="黑体" w:hAnsi="黑体" w:eastAsia="黑体"/>
                <w:sz w:val="24"/>
              </w:rPr>
              <w:t>佐料清单及材料附后</w:t>
            </w:r>
          </w:p>
        </w:tc>
      </w:tr>
    </w:tbl>
    <w:p>
      <w:pPr>
        <w:pStyle w:val="7"/>
        <w:spacing w:before="156" w:beforeLines="50"/>
        <w:jc w:val="both"/>
        <w:rPr>
          <w:rFonts w:ascii="Times New Roman" w:hAnsi="Times New Roman" w:eastAsia="方正小标宋简体" w:cs="Times New Roman"/>
          <w:spacing w:val="-18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rPr>
          <w:rFonts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附件清单</w:t>
      </w:r>
    </w:p>
    <w:p>
      <w:pPr>
        <w:rPr>
          <w:sz w:val="28"/>
          <w:szCs w:val="28"/>
        </w:rPr>
      </w:pPr>
    </w:p>
    <w:tbl>
      <w:tblPr>
        <w:tblStyle w:val="1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序 号</w:t>
            </w:r>
          </w:p>
        </w:tc>
        <w:tc>
          <w:tcPr>
            <w:tcW w:w="77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附件名称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1</w:t>
            </w:r>
          </w:p>
        </w:tc>
        <w:tc>
          <w:tcPr>
            <w:tcW w:w="7796" w:type="dxa"/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b/>
                <w:sz w:val="24"/>
              </w:rPr>
              <w:t>2</w:t>
            </w:r>
          </w:p>
        </w:tc>
        <w:tc>
          <w:tcPr>
            <w:tcW w:w="7796" w:type="dxa"/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3</w:t>
            </w:r>
          </w:p>
        </w:tc>
        <w:tc>
          <w:tcPr>
            <w:tcW w:w="7796" w:type="dxa"/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4</w:t>
            </w:r>
          </w:p>
        </w:tc>
        <w:tc>
          <w:tcPr>
            <w:tcW w:w="7796" w:type="dxa"/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5</w:t>
            </w:r>
          </w:p>
        </w:tc>
        <w:tc>
          <w:tcPr>
            <w:tcW w:w="7796" w:type="dxa"/>
            <w:vAlign w:val="center"/>
          </w:tcPr>
          <w:p>
            <w:pPr>
              <w:rPr>
                <w:rStyle w:val="2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6</w:t>
            </w:r>
          </w:p>
        </w:tc>
        <w:tc>
          <w:tcPr>
            <w:tcW w:w="7796" w:type="dxa"/>
            <w:vAlign w:val="center"/>
          </w:tcPr>
          <w:p>
            <w:pPr>
              <w:rPr>
                <w:rStyle w:val="2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7</w:t>
            </w:r>
          </w:p>
        </w:tc>
        <w:tc>
          <w:tcPr>
            <w:tcW w:w="7796" w:type="dxa"/>
            <w:vAlign w:val="center"/>
          </w:tcPr>
          <w:p>
            <w:pPr>
              <w:rPr>
                <w:rStyle w:val="2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8</w:t>
            </w:r>
          </w:p>
        </w:tc>
        <w:tc>
          <w:tcPr>
            <w:tcW w:w="7796" w:type="dxa"/>
            <w:vAlign w:val="center"/>
          </w:tcPr>
          <w:p>
            <w:pPr>
              <w:rPr>
                <w:rStyle w:val="2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9</w:t>
            </w:r>
          </w:p>
        </w:tc>
        <w:tc>
          <w:tcPr>
            <w:tcW w:w="7796" w:type="dxa"/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ind w:left="-1" w:leftChars="-4" w:hanging="7" w:hangingChars="3"/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10</w:t>
            </w:r>
          </w:p>
        </w:tc>
        <w:tc>
          <w:tcPr>
            <w:tcW w:w="7796" w:type="dxa"/>
            <w:vAlign w:val="center"/>
          </w:tcPr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rPr>
          <w:sz w:val="28"/>
          <w:szCs w:val="28"/>
        </w:rPr>
      </w:pPr>
      <w:bookmarkStart w:id="0" w:name="_GoBack"/>
      <w:bookmarkEnd w:id="0"/>
    </w:p>
    <w:sectPr>
      <w:footerReference r:id="rId7" w:type="first"/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5OGQ5YzY0OWIwNzg1OGZhODgxMzNlN2YwOWUwMjMifQ=="/>
  </w:docVars>
  <w:rsids>
    <w:rsidRoot w:val="007F551B"/>
    <w:rsid w:val="00012B48"/>
    <w:rsid w:val="00013A86"/>
    <w:rsid w:val="000140A0"/>
    <w:rsid w:val="0001500E"/>
    <w:rsid w:val="000215EE"/>
    <w:rsid w:val="000323D5"/>
    <w:rsid w:val="000324E5"/>
    <w:rsid w:val="00034307"/>
    <w:rsid w:val="00050A76"/>
    <w:rsid w:val="0007017C"/>
    <w:rsid w:val="00080CC4"/>
    <w:rsid w:val="00081EA6"/>
    <w:rsid w:val="0008779A"/>
    <w:rsid w:val="0009608A"/>
    <w:rsid w:val="000A609D"/>
    <w:rsid w:val="000E0CF8"/>
    <w:rsid w:val="000E3D88"/>
    <w:rsid w:val="000E56F9"/>
    <w:rsid w:val="000F5710"/>
    <w:rsid w:val="001028BB"/>
    <w:rsid w:val="001148D6"/>
    <w:rsid w:val="00122AEF"/>
    <w:rsid w:val="00141557"/>
    <w:rsid w:val="001558AE"/>
    <w:rsid w:val="00167714"/>
    <w:rsid w:val="00193CBC"/>
    <w:rsid w:val="001B49D2"/>
    <w:rsid w:val="001D0381"/>
    <w:rsid w:val="001D4C11"/>
    <w:rsid w:val="001E0827"/>
    <w:rsid w:val="001F0FE1"/>
    <w:rsid w:val="001F62CC"/>
    <w:rsid w:val="00203326"/>
    <w:rsid w:val="00213130"/>
    <w:rsid w:val="002266D8"/>
    <w:rsid w:val="00234E2E"/>
    <w:rsid w:val="00241763"/>
    <w:rsid w:val="00250515"/>
    <w:rsid w:val="00260579"/>
    <w:rsid w:val="00260BDD"/>
    <w:rsid w:val="002642BC"/>
    <w:rsid w:val="00266BBB"/>
    <w:rsid w:val="00266CC2"/>
    <w:rsid w:val="00273A1D"/>
    <w:rsid w:val="002851D1"/>
    <w:rsid w:val="00286AE0"/>
    <w:rsid w:val="002A4B77"/>
    <w:rsid w:val="002C00C3"/>
    <w:rsid w:val="002C3AF5"/>
    <w:rsid w:val="002D314C"/>
    <w:rsid w:val="002D45C6"/>
    <w:rsid w:val="002D7A9C"/>
    <w:rsid w:val="00301CAA"/>
    <w:rsid w:val="00312F40"/>
    <w:rsid w:val="003205F6"/>
    <w:rsid w:val="00327C61"/>
    <w:rsid w:val="00337466"/>
    <w:rsid w:val="0034698C"/>
    <w:rsid w:val="00347247"/>
    <w:rsid w:val="00347402"/>
    <w:rsid w:val="00347C2D"/>
    <w:rsid w:val="00352391"/>
    <w:rsid w:val="00353D87"/>
    <w:rsid w:val="003A594C"/>
    <w:rsid w:val="003A7612"/>
    <w:rsid w:val="003C54B9"/>
    <w:rsid w:val="003D0FEB"/>
    <w:rsid w:val="003E269E"/>
    <w:rsid w:val="003E39A2"/>
    <w:rsid w:val="0041288D"/>
    <w:rsid w:val="00422C2A"/>
    <w:rsid w:val="00426693"/>
    <w:rsid w:val="00451728"/>
    <w:rsid w:val="0046469B"/>
    <w:rsid w:val="00472C55"/>
    <w:rsid w:val="00473B7C"/>
    <w:rsid w:val="00473C42"/>
    <w:rsid w:val="00477026"/>
    <w:rsid w:val="00486B4F"/>
    <w:rsid w:val="004A7AE0"/>
    <w:rsid w:val="004D167C"/>
    <w:rsid w:val="004F75A9"/>
    <w:rsid w:val="0050569E"/>
    <w:rsid w:val="00512FD8"/>
    <w:rsid w:val="00513192"/>
    <w:rsid w:val="005161AD"/>
    <w:rsid w:val="00520D29"/>
    <w:rsid w:val="00522068"/>
    <w:rsid w:val="00524DBA"/>
    <w:rsid w:val="00544EE9"/>
    <w:rsid w:val="00566F9D"/>
    <w:rsid w:val="00583657"/>
    <w:rsid w:val="00583BF9"/>
    <w:rsid w:val="00583DCE"/>
    <w:rsid w:val="00590721"/>
    <w:rsid w:val="00595FA9"/>
    <w:rsid w:val="005B02CF"/>
    <w:rsid w:val="005B2E96"/>
    <w:rsid w:val="005B3C61"/>
    <w:rsid w:val="005D2401"/>
    <w:rsid w:val="005D64E5"/>
    <w:rsid w:val="005D6E6F"/>
    <w:rsid w:val="005D7DCA"/>
    <w:rsid w:val="005E4919"/>
    <w:rsid w:val="005E4E41"/>
    <w:rsid w:val="005F0469"/>
    <w:rsid w:val="005F4C9B"/>
    <w:rsid w:val="00606F80"/>
    <w:rsid w:val="00622F8E"/>
    <w:rsid w:val="00641CD4"/>
    <w:rsid w:val="00643C0D"/>
    <w:rsid w:val="00643E4E"/>
    <w:rsid w:val="00661C8D"/>
    <w:rsid w:val="0067068B"/>
    <w:rsid w:val="00691E11"/>
    <w:rsid w:val="0069479A"/>
    <w:rsid w:val="006A040B"/>
    <w:rsid w:val="006A54D2"/>
    <w:rsid w:val="006C4635"/>
    <w:rsid w:val="006D00FC"/>
    <w:rsid w:val="006D0521"/>
    <w:rsid w:val="006D0C26"/>
    <w:rsid w:val="006D7C82"/>
    <w:rsid w:val="006E07C1"/>
    <w:rsid w:val="006F0B31"/>
    <w:rsid w:val="006F1B7E"/>
    <w:rsid w:val="006F4561"/>
    <w:rsid w:val="007244BF"/>
    <w:rsid w:val="00727400"/>
    <w:rsid w:val="00745326"/>
    <w:rsid w:val="00760239"/>
    <w:rsid w:val="007851A5"/>
    <w:rsid w:val="00786B46"/>
    <w:rsid w:val="00795CC2"/>
    <w:rsid w:val="007A0F83"/>
    <w:rsid w:val="007A3CD6"/>
    <w:rsid w:val="007A6888"/>
    <w:rsid w:val="007B1A38"/>
    <w:rsid w:val="007B74CB"/>
    <w:rsid w:val="007B7C47"/>
    <w:rsid w:val="007C44FF"/>
    <w:rsid w:val="007C532A"/>
    <w:rsid w:val="007D55B8"/>
    <w:rsid w:val="007E18DA"/>
    <w:rsid w:val="007F2B96"/>
    <w:rsid w:val="007F3CE7"/>
    <w:rsid w:val="007F516C"/>
    <w:rsid w:val="007F551B"/>
    <w:rsid w:val="00807FB6"/>
    <w:rsid w:val="00816816"/>
    <w:rsid w:val="00817E02"/>
    <w:rsid w:val="00826AD4"/>
    <w:rsid w:val="008435AC"/>
    <w:rsid w:val="00847D4C"/>
    <w:rsid w:val="0085797A"/>
    <w:rsid w:val="008674FC"/>
    <w:rsid w:val="008730CE"/>
    <w:rsid w:val="00875F6F"/>
    <w:rsid w:val="00881630"/>
    <w:rsid w:val="00887F82"/>
    <w:rsid w:val="00891C48"/>
    <w:rsid w:val="00892491"/>
    <w:rsid w:val="008931C1"/>
    <w:rsid w:val="0089717F"/>
    <w:rsid w:val="00897993"/>
    <w:rsid w:val="008B0908"/>
    <w:rsid w:val="008B3809"/>
    <w:rsid w:val="008B512F"/>
    <w:rsid w:val="008D300D"/>
    <w:rsid w:val="008E046A"/>
    <w:rsid w:val="008E1988"/>
    <w:rsid w:val="008F2039"/>
    <w:rsid w:val="008F5984"/>
    <w:rsid w:val="009132F3"/>
    <w:rsid w:val="00927E45"/>
    <w:rsid w:val="009369BB"/>
    <w:rsid w:val="009408CF"/>
    <w:rsid w:val="00951BFF"/>
    <w:rsid w:val="00954870"/>
    <w:rsid w:val="00954A9D"/>
    <w:rsid w:val="00960989"/>
    <w:rsid w:val="00963069"/>
    <w:rsid w:val="00965586"/>
    <w:rsid w:val="009739D8"/>
    <w:rsid w:val="00977393"/>
    <w:rsid w:val="009817B9"/>
    <w:rsid w:val="0098394B"/>
    <w:rsid w:val="00993494"/>
    <w:rsid w:val="009B4994"/>
    <w:rsid w:val="009C08AF"/>
    <w:rsid w:val="009C6BF7"/>
    <w:rsid w:val="009D6807"/>
    <w:rsid w:val="009E738E"/>
    <w:rsid w:val="009F3771"/>
    <w:rsid w:val="00A03C25"/>
    <w:rsid w:val="00A11603"/>
    <w:rsid w:val="00A13E08"/>
    <w:rsid w:val="00A16094"/>
    <w:rsid w:val="00A162F1"/>
    <w:rsid w:val="00A22EC2"/>
    <w:rsid w:val="00A330BB"/>
    <w:rsid w:val="00A43F3A"/>
    <w:rsid w:val="00A44834"/>
    <w:rsid w:val="00A45661"/>
    <w:rsid w:val="00A51089"/>
    <w:rsid w:val="00A51501"/>
    <w:rsid w:val="00A7711D"/>
    <w:rsid w:val="00A91FDB"/>
    <w:rsid w:val="00AA2B6A"/>
    <w:rsid w:val="00AA5F93"/>
    <w:rsid w:val="00AB4292"/>
    <w:rsid w:val="00AB6EBC"/>
    <w:rsid w:val="00AC4642"/>
    <w:rsid w:val="00AC59D2"/>
    <w:rsid w:val="00AD2EDF"/>
    <w:rsid w:val="00AD328B"/>
    <w:rsid w:val="00AF67D4"/>
    <w:rsid w:val="00B10BBB"/>
    <w:rsid w:val="00B17629"/>
    <w:rsid w:val="00B21085"/>
    <w:rsid w:val="00B22E38"/>
    <w:rsid w:val="00B328E2"/>
    <w:rsid w:val="00B34E7D"/>
    <w:rsid w:val="00B53B52"/>
    <w:rsid w:val="00B552E7"/>
    <w:rsid w:val="00B643F6"/>
    <w:rsid w:val="00B759E3"/>
    <w:rsid w:val="00B820DE"/>
    <w:rsid w:val="00B85EF3"/>
    <w:rsid w:val="00B86E20"/>
    <w:rsid w:val="00B90EE1"/>
    <w:rsid w:val="00B9403A"/>
    <w:rsid w:val="00B95209"/>
    <w:rsid w:val="00BA58D7"/>
    <w:rsid w:val="00BB1173"/>
    <w:rsid w:val="00BB5D41"/>
    <w:rsid w:val="00BC6FA8"/>
    <w:rsid w:val="00BE0957"/>
    <w:rsid w:val="00BF307B"/>
    <w:rsid w:val="00BF6437"/>
    <w:rsid w:val="00C11F76"/>
    <w:rsid w:val="00C14B7F"/>
    <w:rsid w:val="00C17D2E"/>
    <w:rsid w:val="00C37E13"/>
    <w:rsid w:val="00C52DDC"/>
    <w:rsid w:val="00C60653"/>
    <w:rsid w:val="00C628FB"/>
    <w:rsid w:val="00C64C81"/>
    <w:rsid w:val="00C6706C"/>
    <w:rsid w:val="00C6709F"/>
    <w:rsid w:val="00C822C8"/>
    <w:rsid w:val="00C9156E"/>
    <w:rsid w:val="00C9764E"/>
    <w:rsid w:val="00CA77E8"/>
    <w:rsid w:val="00CC634E"/>
    <w:rsid w:val="00CE30C2"/>
    <w:rsid w:val="00D10CD3"/>
    <w:rsid w:val="00D13139"/>
    <w:rsid w:val="00D13D45"/>
    <w:rsid w:val="00D17E5D"/>
    <w:rsid w:val="00D250A5"/>
    <w:rsid w:val="00D26DF0"/>
    <w:rsid w:val="00D36552"/>
    <w:rsid w:val="00D51143"/>
    <w:rsid w:val="00D55AC1"/>
    <w:rsid w:val="00D87AF6"/>
    <w:rsid w:val="00D90DB0"/>
    <w:rsid w:val="00DB7986"/>
    <w:rsid w:val="00DC2B65"/>
    <w:rsid w:val="00DC2C33"/>
    <w:rsid w:val="00DC64EC"/>
    <w:rsid w:val="00DD0A8A"/>
    <w:rsid w:val="00DF0A9B"/>
    <w:rsid w:val="00DF4385"/>
    <w:rsid w:val="00E020F6"/>
    <w:rsid w:val="00E34CFA"/>
    <w:rsid w:val="00E47912"/>
    <w:rsid w:val="00E47C59"/>
    <w:rsid w:val="00E52A36"/>
    <w:rsid w:val="00E55268"/>
    <w:rsid w:val="00E71739"/>
    <w:rsid w:val="00E72B8D"/>
    <w:rsid w:val="00EC3360"/>
    <w:rsid w:val="00EC35DB"/>
    <w:rsid w:val="00EF3DA2"/>
    <w:rsid w:val="00F00E14"/>
    <w:rsid w:val="00F03F38"/>
    <w:rsid w:val="00F04AD9"/>
    <w:rsid w:val="00F141FE"/>
    <w:rsid w:val="00F2030E"/>
    <w:rsid w:val="00F35E75"/>
    <w:rsid w:val="00F6771E"/>
    <w:rsid w:val="00F7242B"/>
    <w:rsid w:val="00F90F7F"/>
    <w:rsid w:val="00FA0EFA"/>
    <w:rsid w:val="00FA1320"/>
    <w:rsid w:val="00FA32D4"/>
    <w:rsid w:val="00FA3A38"/>
    <w:rsid w:val="00FC05B7"/>
    <w:rsid w:val="00FC5B18"/>
    <w:rsid w:val="00FD424E"/>
    <w:rsid w:val="00FD663F"/>
    <w:rsid w:val="00FF50CC"/>
    <w:rsid w:val="00FF6D17"/>
    <w:rsid w:val="016C7D5B"/>
    <w:rsid w:val="02B92484"/>
    <w:rsid w:val="041D5A10"/>
    <w:rsid w:val="04991EB6"/>
    <w:rsid w:val="05915856"/>
    <w:rsid w:val="079C085C"/>
    <w:rsid w:val="0B0B2935"/>
    <w:rsid w:val="0C6873F4"/>
    <w:rsid w:val="0D4311D7"/>
    <w:rsid w:val="0EB64618"/>
    <w:rsid w:val="110A0829"/>
    <w:rsid w:val="124860A5"/>
    <w:rsid w:val="13721437"/>
    <w:rsid w:val="140A2356"/>
    <w:rsid w:val="16187796"/>
    <w:rsid w:val="1B317CA0"/>
    <w:rsid w:val="1D177356"/>
    <w:rsid w:val="1DC16742"/>
    <w:rsid w:val="22041C42"/>
    <w:rsid w:val="234F5F74"/>
    <w:rsid w:val="246D013A"/>
    <w:rsid w:val="25182972"/>
    <w:rsid w:val="2BD07BF4"/>
    <w:rsid w:val="2D207540"/>
    <w:rsid w:val="2E2F33FD"/>
    <w:rsid w:val="2E963E7E"/>
    <w:rsid w:val="2F0C28DF"/>
    <w:rsid w:val="2F723040"/>
    <w:rsid w:val="30A24669"/>
    <w:rsid w:val="30ED6A1C"/>
    <w:rsid w:val="313C44D5"/>
    <w:rsid w:val="33312C33"/>
    <w:rsid w:val="334A75DB"/>
    <w:rsid w:val="33742477"/>
    <w:rsid w:val="33791EBD"/>
    <w:rsid w:val="34A223D4"/>
    <w:rsid w:val="34F70B2C"/>
    <w:rsid w:val="35094A74"/>
    <w:rsid w:val="361A4B52"/>
    <w:rsid w:val="3727121D"/>
    <w:rsid w:val="3A827876"/>
    <w:rsid w:val="3DA27A62"/>
    <w:rsid w:val="3EDB6A32"/>
    <w:rsid w:val="3F1C7DFF"/>
    <w:rsid w:val="414E6837"/>
    <w:rsid w:val="42624381"/>
    <w:rsid w:val="49DE0267"/>
    <w:rsid w:val="4AD849AC"/>
    <w:rsid w:val="4B435EEF"/>
    <w:rsid w:val="4B7D11E4"/>
    <w:rsid w:val="4D3D5B7A"/>
    <w:rsid w:val="4D872E81"/>
    <w:rsid w:val="4E817496"/>
    <w:rsid w:val="4FAC7F68"/>
    <w:rsid w:val="50B1303B"/>
    <w:rsid w:val="515B35F3"/>
    <w:rsid w:val="51624937"/>
    <w:rsid w:val="53106E50"/>
    <w:rsid w:val="54285301"/>
    <w:rsid w:val="548D5736"/>
    <w:rsid w:val="568C045C"/>
    <w:rsid w:val="56FD3CD2"/>
    <w:rsid w:val="57336609"/>
    <w:rsid w:val="59E20707"/>
    <w:rsid w:val="5A0C37DA"/>
    <w:rsid w:val="5CC16C29"/>
    <w:rsid w:val="5DF47C8D"/>
    <w:rsid w:val="5E0F252A"/>
    <w:rsid w:val="5F0C23AE"/>
    <w:rsid w:val="5F373060"/>
    <w:rsid w:val="613D39C7"/>
    <w:rsid w:val="61860101"/>
    <w:rsid w:val="618D5D49"/>
    <w:rsid w:val="644401D0"/>
    <w:rsid w:val="65093D21"/>
    <w:rsid w:val="65491D27"/>
    <w:rsid w:val="667247ED"/>
    <w:rsid w:val="678746E0"/>
    <w:rsid w:val="67C80EE2"/>
    <w:rsid w:val="67D675A4"/>
    <w:rsid w:val="686E04B0"/>
    <w:rsid w:val="6873351E"/>
    <w:rsid w:val="68F15B96"/>
    <w:rsid w:val="69670874"/>
    <w:rsid w:val="6A0E14EC"/>
    <w:rsid w:val="6A1A72C6"/>
    <w:rsid w:val="6C5C5607"/>
    <w:rsid w:val="6D476354"/>
    <w:rsid w:val="6DAB1D9C"/>
    <w:rsid w:val="6E483035"/>
    <w:rsid w:val="6E61460E"/>
    <w:rsid w:val="6EA05515"/>
    <w:rsid w:val="702F1A0D"/>
    <w:rsid w:val="70521E6D"/>
    <w:rsid w:val="70644472"/>
    <w:rsid w:val="70D628D2"/>
    <w:rsid w:val="743822B7"/>
    <w:rsid w:val="754F6378"/>
    <w:rsid w:val="757139AE"/>
    <w:rsid w:val="76B95307"/>
    <w:rsid w:val="777330F8"/>
    <w:rsid w:val="78596DC3"/>
    <w:rsid w:val="7896566D"/>
    <w:rsid w:val="791D6E9D"/>
    <w:rsid w:val="7F4B1338"/>
    <w:rsid w:val="7FE81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8"/>
    <w:semiHidden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5">
    <w:name w:val="Body Text"/>
    <w:basedOn w:val="1"/>
    <w:link w:val="32"/>
    <w:qFormat/>
    <w:uiPriority w:val="0"/>
    <w:pPr>
      <w:spacing w:after="120"/>
    </w:pPr>
  </w:style>
  <w:style w:type="paragraph" w:styleId="6">
    <w:name w:val="Body Text Indent"/>
    <w:basedOn w:val="1"/>
    <w:link w:val="37"/>
    <w:qFormat/>
    <w:uiPriority w:val="0"/>
    <w:pPr>
      <w:ind w:firstLine="480" w:firstLineChars="200"/>
    </w:pPr>
    <w:rPr>
      <w:sz w:val="24"/>
    </w:rPr>
  </w:style>
  <w:style w:type="paragraph" w:styleId="7">
    <w:name w:val="Plain Text"/>
    <w:basedOn w:val="1"/>
    <w:link w:val="39"/>
    <w:unhideWhenUsed/>
    <w:qFormat/>
    <w:uiPriority w:val="0"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8">
    <w:name w:val="Body Text Indent 2"/>
    <w:basedOn w:val="1"/>
    <w:link w:val="29"/>
    <w:qFormat/>
    <w:uiPriority w:val="0"/>
    <w:pPr>
      <w:widowControl/>
      <w:wordWrap w:val="0"/>
      <w:spacing w:line="440" w:lineRule="exact"/>
      <w:ind w:firstLine="480" w:firstLineChars="200"/>
      <w:jc w:val="left"/>
    </w:pPr>
    <w:rPr>
      <w:rFonts w:ascii="宋体" w:hAnsi="宋体" w:eastAsia="宋体" w:cs="Times New Roman"/>
      <w:i/>
      <w:iCs/>
      <w:color w:val="333333"/>
      <w:kern w:val="0"/>
      <w:sz w:val="24"/>
    </w:rPr>
  </w:style>
  <w:style w:type="paragraph" w:styleId="9">
    <w:name w:val="Balloon Text"/>
    <w:basedOn w:val="1"/>
    <w:link w:val="23"/>
    <w:qFormat/>
    <w:uiPriority w:val="0"/>
    <w:rPr>
      <w:sz w:val="18"/>
      <w:szCs w:val="18"/>
    </w:rPr>
  </w:style>
  <w:style w:type="paragraph" w:styleId="10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link w:val="3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3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paragraph" w:styleId="14">
    <w:name w:val="annotation subject"/>
    <w:basedOn w:val="4"/>
    <w:next w:val="4"/>
    <w:link w:val="30"/>
    <w:semiHidden/>
    <w:qFormat/>
    <w:uiPriority w:val="0"/>
    <w:rPr>
      <w:b/>
      <w:bCs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FollowedHyperlink"/>
    <w:basedOn w:val="17"/>
    <w:semiHidden/>
    <w:unhideWhenUsed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0">
    <w:name w:val="Hyperlink"/>
    <w:basedOn w:val="17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annotation reference"/>
    <w:semiHidden/>
    <w:qFormat/>
    <w:uiPriority w:val="0"/>
    <w:rPr>
      <w:sz w:val="21"/>
      <w:szCs w:val="21"/>
    </w:rPr>
  </w:style>
  <w:style w:type="character" w:styleId="22">
    <w:name w:val="footnote reference"/>
    <w:semiHidden/>
    <w:qFormat/>
    <w:uiPriority w:val="0"/>
    <w:rPr>
      <w:vertAlign w:val="superscript"/>
    </w:rPr>
  </w:style>
  <w:style w:type="character" w:customStyle="1" w:styleId="23">
    <w:name w:val="批注框文本 Char"/>
    <w:basedOn w:val="17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标题 1 Char"/>
    <w:basedOn w:val="17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5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customStyle="1" w:styleId="26">
    <w:name w:val="p17"/>
    <w:basedOn w:val="1"/>
    <w:qFormat/>
    <w:uiPriority w:val="0"/>
    <w:pPr>
      <w:widowControl/>
      <w:jc w:val="left"/>
    </w:pPr>
    <w:rPr>
      <w:rFonts w:ascii="宋体" w:hAnsi="宋体" w:cs="宋体"/>
      <w:kern w:val="0"/>
      <w:szCs w:val="21"/>
    </w:rPr>
  </w:style>
  <w:style w:type="paragraph" w:styleId="27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28">
    <w:name w:val="批注文字 Char"/>
    <w:basedOn w:val="17"/>
    <w:link w:val="4"/>
    <w:semiHidden/>
    <w:qFormat/>
    <w:uiPriority w:val="0"/>
    <w:rPr>
      <w:kern w:val="2"/>
      <w:sz w:val="21"/>
      <w:szCs w:val="24"/>
    </w:rPr>
  </w:style>
  <w:style w:type="character" w:customStyle="1" w:styleId="29">
    <w:name w:val="正文文本缩进 2 Char"/>
    <w:basedOn w:val="17"/>
    <w:link w:val="8"/>
    <w:qFormat/>
    <w:uiPriority w:val="0"/>
    <w:rPr>
      <w:rFonts w:ascii="宋体" w:hAnsi="宋体"/>
      <w:i/>
      <w:iCs/>
      <w:color w:val="333333"/>
      <w:sz w:val="24"/>
      <w:szCs w:val="24"/>
    </w:rPr>
  </w:style>
  <w:style w:type="character" w:customStyle="1" w:styleId="30">
    <w:name w:val="批注主题 Char"/>
    <w:basedOn w:val="28"/>
    <w:link w:val="14"/>
    <w:semiHidden/>
    <w:qFormat/>
    <w:uiPriority w:val="0"/>
    <w:rPr>
      <w:b/>
      <w:bCs/>
      <w:kern w:val="2"/>
      <w:sz w:val="21"/>
      <w:szCs w:val="24"/>
    </w:rPr>
  </w:style>
  <w:style w:type="character" w:customStyle="1" w:styleId="31">
    <w:name w:val="页眉 Char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32">
    <w:name w:val="正文文本 Char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页脚 Char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24"/>
    </w:rPr>
  </w:style>
  <w:style w:type="paragraph" w:customStyle="1" w:styleId="34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35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36">
    <w:name w:val="Char Char Char Char"/>
    <w:basedOn w:val="1"/>
    <w:qFormat/>
    <w:uiPriority w:val="0"/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37">
    <w:name w:val="正文文本缩进 Char"/>
    <w:link w:val="6"/>
    <w:qFormat/>
    <w:uiPriority w:val="0"/>
    <w:rPr>
      <w:rFonts w:asciiTheme="minorHAnsi" w:hAnsiTheme="minorHAnsi" w:eastAsiaTheme="minorEastAsia" w:cstheme="minorBidi"/>
      <w:kern w:val="2"/>
      <w:sz w:val="24"/>
      <w:szCs w:val="24"/>
    </w:rPr>
  </w:style>
  <w:style w:type="paragraph" w:customStyle="1" w:styleId="38">
    <w:name w:val="1114"/>
    <w:basedOn w:val="7"/>
    <w:qFormat/>
    <w:uiPriority w:val="0"/>
    <w:pPr>
      <w:widowControl w:val="0"/>
      <w:snapToGrid w:val="0"/>
      <w:spacing w:line="400" w:lineRule="exact"/>
      <w:ind w:firstLine="480" w:firstLineChars="200"/>
      <w:jc w:val="both"/>
    </w:pPr>
    <w:rPr>
      <w:rFonts w:hAnsi="宋体" w:eastAsia="宋体"/>
      <w:color w:val="000000"/>
      <w:kern w:val="2"/>
      <w:sz w:val="24"/>
      <w:szCs w:val="24"/>
    </w:rPr>
  </w:style>
  <w:style w:type="character" w:customStyle="1" w:styleId="39">
    <w:name w:val="纯文本 Char"/>
    <w:basedOn w:val="17"/>
    <w:link w:val="7"/>
    <w:qFormat/>
    <w:uiPriority w:val="0"/>
    <w:rPr>
      <w:rFonts w:ascii="宋体" w:hAnsi="Courier New" w:cs="Courier New" w:eastAsiaTheme="minorEastAsia"/>
      <w:sz w:val="21"/>
      <w:szCs w:val="21"/>
    </w:rPr>
  </w:style>
  <w:style w:type="paragraph" w:customStyle="1" w:styleId="4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41">
    <w:name w:val="正文文本 Char1"/>
    <w:qFormat/>
    <w:uiPriority w:val="0"/>
    <w:rPr>
      <w:kern w:val="2"/>
      <w:sz w:val="21"/>
      <w:szCs w:val="24"/>
    </w:rPr>
  </w:style>
  <w:style w:type="paragraph" w:customStyle="1" w:styleId="4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43">
    <w:name w:val="页脚 字符"/>
    <w:qFormat/>
    <w:uiPriority w:val="0"/>
    <w:rPr>
      <w:kern w:val="2"/>
      <w:sz w:val="18"/>
      <w:szCs w:val="18"/>
    </w:rPr>
  </w:style>
  <w:style w:type="character" w:customStyle="1" w:styleId="44">
    <w:name w:val="批注文字 字符"/>
    <w:semiHidden/>
    <w:qFormat/>
    <w:uiPriority w:val="0"/>
    <w:rPr>
      <w:kern w:val="2"/>
      <w:sz w:val="21"/>
      <w:szCs w:val="24"/>
    </w:rPr>
  </w:style>
  <w:style w:type="character" w:customStyle="1" w:styleId="45">
    <w:name w:val="页眉 字符"/>
    <w:qFormat/>
    <w:uiPriority w:val="0"/>
    <w:rPr>
      <w:kern w:val="2"/>
      <w:sz w:val="18"/>
      <w:szCs w:val="18"/>
    </w:rPr>
  </w:style>
  <w:style w:type="character" w:customStyle="1" w:styleId="46">
    <w:name w:val="正文文本 字符"/>
    <w:qFormat/>
    <w:uiPriority w:val="0"/>
    <w:rPr>
      <w:kern w:val="2"/>
      <w:sz w:val="21"/>
      <w:szCs w:val="24"/>
    </w:rPr>
  </w:style>
  <w:style w:type="character" w:customStyle="1" w:styleId="47">
    <w:name w:val="正文文本缩进 字符"/>
    <w:qFormat/>
    <w:uiPriority w:val="0"/>
    <w:rPr>
      <w:kern w:val="2"/>
      <w:sz w:val="24"/>
      <w:szCs w:val="24"/>
    </w:rPr>
  </w:style>
  <w:style w:type="paragraph" w:customStyle="1" w:styleId="48">
    <w:name w:val="Char 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paragraph" w:customStyle="1" w:styleId="49">
    <w:name w:val="Char Char Char Char1"/>
    <w:basedOn w:val="1"/>
    <w:qFormat/>
    <w:uiPriority w:val="0"/>
    <w:rPr>
      <w:rFonts w:ascii="仿宋_GB2312" w:hAnsi="Times New Roman" w:eastAsia="仿宋_GB2312" w:cs="Times New Roman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E747-9BA0-4293-966C-F60C9D31EB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cqipc</Company>
  <Pages>3</Pages>
  <Words>139</Words>
  <Characters>148</Characters>
  <Lines>2</Lines>
  <Paragraphs>1</Paragraphs>
  <TotalTime>19</TotalTime>
  <ScaleCrop>false</ScaleCrop>
  <LinksUpToDate>false</LinksUpToDate>
  <CharactersWithSpaces>278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2020-04-08T03:59:00Z</dcterms:created>
  <dc:creator>赵一锦</dc:creator>
  <cp:lastModifiedBy>1</cp:lastModifiedBy>
  <cp:lastPrinted>2021-04-07T02:29:00Z</cp:lastPrinted>
  <dcterms:modified xsi:type="dcterms:W3CDTF">2022-09-14T06:31:37Z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4BE307BABB6E42C1AB45E83508D8090D</vt:lpwstr>
  </property>
</Properties>
</file>