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sz w:val="32"/>
          <w:szCs w:val="32"/>
        </w:rPr>
        <w:t>-202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学年第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b/>
          <w:sz w:val="32"/>
          <w:szCs w:val="32"/>
        </w:rPr>
        <w:t>学期期初教学工作检查情况汇总表</w:t>
      </w:r>
    </w:p>
    <w:tbl>
      <w:tblPr>
        <w:tblStyle w:val="3"/>
        <w:tblW w:w="97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448"/>
        <w:gridCol w:w="2386"/>
        <w:gridCol w:w="4255"/>
        <w:gridCol w:w="10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14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检查项目</w:t>
            </w:r>
          </w:p>
        </w:tc>
        <w:tc>
          <w:tcPr>
            <w:tcW w:w="23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检查内容</w:t>
            </w:r>
          </w:p>
        </w:tc>
        <w:tc>
          <w:tcPr>
            <w:tcW w:w="4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检查情况</w:t>
            </w:r>
          </w:p>
        </w:tc>
        <w:tc>
          <w:tcPr>
            <w:tcW w:w="10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检查人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  <w:jc w:val="center"/>
        </w:trPr>
        <w:tc>
          <w:tcPr>
            <w:tcW w:w="5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教师情况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教学准备情况；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教学材料准备质量；成绩录入情况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;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教学纪律执行情况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;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实验实训软硬件到位情况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</w:tc>
        <w:tc>
          <w:tcPr>
            <w:tcW w:w="4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  <w:jc w:val="center"/>
        </w:trPr>
        <w:tc>
          <w:tcPr>
            <w:tcW w:w="5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学生情况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学生按期返校人数、请假人数、休学人数、复学人数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;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学生实习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到岗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;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学生上课携带教材情况等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</w:tc>
        <w:tc>
          <w:tcPr>
            <w:tcW w:w="4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5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上课情况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教师出勤情况；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学生出勤情况；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课堂教学秩序；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有无教学事故。</w:t>
            </w:r>
          </w:p>
        </w:tc>
        <w:tc>
          <w:tcPr>
            <w:tcW w:w="4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5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自行安排的项目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6" w:hRule="atLeast"/>
          <w:jc w:val="center"/>
        </w:trPr>
        <w:tc>
          <w:tcPr>
            <w:tcW w:w="5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总结及建议（不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于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00字）</w:t>
            </w:r>
          </w:p>
        </w:tc>
        <w:tc>
          <w:tcPr>
            <w:tcW w:w="77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widowControl/>
        <w:spacing w:before="100" w:beforeAutospacing="1" w:after="100" w:afterAutospacing="1" w:line="360" w:lineRule="atLeast"/>
        <w:jc w:val="left"/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二级学院院长</w:t>
      </w:r>
      <w:r>
        <w:rPr>
          <w:rFonts w:hint="eastAsia" w:ascii="仿宋_GB2312" w:hAnsi="宋体" w:eastAsia="仿宋_GB2312" w:cs="宋体"/>
          <w:kern w:val="0"/>
          <w:sz w:val="24"/>
        </w:rPr>
        <w:t>签字：</w:t>
      </w:r>
      <w:r>
        <w:rPr>
          <w:rFonts w:hint="eastAsia" w:ascii="宋体" w:hAnsi="宋体" w:eastAsia="仿宋_GB2312" w:cs="宋体"/>
          <w:kern w:val="0"/>
          <w:sz w:val="24"/>
        </w:rPr>
        <w:t>                </w:t>
      </w:r>
      <w:r>
        <w:rPr>
          <w:rFonts w:hint="eastAsia" w:ascii="宋体" w:hAnsi="宋体" w:eastAsia="仿宋_GB2312" w:cs="宋体"/>
          <w:kern w:val="0"/>
          <w:sz w:val="24"/>
          <w:lang w:val="en-US" w:eastAsia="zh-CN"/>
        </w:rPr>
        <w:t>二级学院</w:t>
      </w:r>
      <w:r>
        <w:rPr>
          <w:rFonts w:hint="eastAsia" w:ascii="仿宋_GB2312" w:hAnsi="宋体" w:eastAsia="仿宋_GB2312" w:cs="宋体"/>
          <w:kern w:val="0"/>
          <w:sz w:val="24"/>
        </w:rPr>
        <w:t>盖章：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YjkwYTY0ODY1OWQ2NDM3OGYxYWFiM2E3Njg5MzQifQ=="/>
  </w:docVars>
  <w:rsids>
    <w:rsidRoot w:val="1C617078"/>
    <w:rsid w:val="02397CD6"/>
    <w:rsid w:val="0B0620CB"/>
    <w:rsid w:val="176B0260"/>
    <w:rsid w:val="1C617078"/>
    <w:rsid w:val="1DE11645"/>
    <w:rsid w:val="1E4273BE"/>
    <w:rsid w:val="20306ABC"/>
    <w:rsid w:val="23DB6940"/>
    <w:rsid w:val="23FF0C2A"/>
    <w:rsid w:val="27513BAF"/>
    <w:rsid w:val="27EA79B1"/>
    <w:rsid w:val="2DF83F0C"/>
    <w:rsid w:val="3405136D"/>
    <w:rsid w:val="343202F3"/>
    <w:rsid w:val="35E51BE2"/>
    <w:rsid w:val="47C21731"/>
    <w:rsid w:val="4CC076E9"/>
    <w:rsid w:val="4E4E2B42"/>
    <w:rsid w:val="55A32EE4"/>
    <w:rsid w:val="5CE63C85"/>
    <w:rsid w:val="605B3E2B"/>
    <w:rsid w:val="60B41531"/>
    <w:rsid w:val="62EA74A7"/>
    <w:rsid w:val="63D466B7"/>
    <w:rsid w:val="6DD51007"/>
    <w:rsid w:val="72234064"/>
    <w:rsid w:val="74E1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2024-02-27T06:47:00Z</dcterms:created>
  <dc:creator>黄怡</dc:creator>
  <cp:lastModifiedBy>黄怡</cp:lastModifiedBy>
  <dcterms:modified xsi:type="dcterms:W3CDTF">2024-03-01T06:11:10Z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D68B9F4AAA85457C981CA4C5D95843AA_11</vt:lpwstr>
  </property>
</Properties>
</file>