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附件3：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教学改革项目结题材料装订格式及要求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一、教改项目结题材料需按序装订，整理目录，标明页码，胶装成册。胶装封面统一用蓝色。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装订材料及顺序要求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目录（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需标注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3.项目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立项文件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项目结题表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6.成果支撑材料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研究报告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（2）论文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提供论文和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期刊封面、目录、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正文复印件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其他材料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可视情况提供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封面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模板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目录示例及研究报告格式要求附后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附1.封面模板：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宋体" w:hAnsi="宋体"/>
          <w:b/>
          <w:sz w:val="28"/>
          <w:szCs w:val="28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96520</wp:posOffset>
                </wp:positionV>
                <wp:extent cx="571500" cy="297180"/>
                <wp:effectExtent l="4445" t="4445" r="14605" b="2222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7.6pt;height:23.4pt;width:45pt;mso-wrap-distance-bottom:0pt;mso-wrap-distance-top:0pt;z-index:251659264;mso-width-relative:page;mso-height-relative:page;" fillcolor="#FFFFFF" filled="t" stroked="t" coordsize="21600,21600" o:gfxdata="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zwaP3XAAAACAEAAA8AAAAAAAAAAQAgAAAA&#10;IgAAAGRycy9kb3ducmV2LnhtbFBLAQIUABQAAAAIAIdO4kDAm795DAIAADU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96520</wp:posOffset>
                </wp:positionV>
                <wp:extent cx="1028700" cy="297180"/>
                <wp:effectExtent l="4445" t="4445" r="14605" b="2222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7.6pt;height:23.4pt;width:81pt;mso-wrap-distance-bottom:0pt;mso-wrap-distance-top:0pt;z-index:251660288;mso-width-relative:page;mso-height-relative:page;" filled="f" stroked="t" coordsize="21600,21600" o:gfxdata="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+6/LtQAAAAIAQAADwAAAAAAAAABACAAAAAiAAAAZHJzL2Rv&#10;d25yZXYueG1sUEsBAhQAFAAAAAgAh07iQFFNXi0FAgAADQQAAA4AAAAAAAAAAQAgAAAAIw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浙江经贸职业技术学院教学改革项目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结 题 材 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名  称：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类  别：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  <w:r>
        <w:rPr>
          <w:rFonts w:hint="eastAsia" w:eastAsia="黑体"/>
          <w:sz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目 负 责 人：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负责人所在部门：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起  止  时  间：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填  表  日  期：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/>
          <w:b/>
          <w:sz w:val="28"/>
        </w:rPr>
      </w:pPr>
      <w:r>
        <w:rPr>
          <w:rFonts w:hint="eastAsia" w:eastAsia="黑体"/>
          <w:sz w:val="32"/>
        </w:rPr>
        <w:t>成  果  形  式</w:t>
      </w:r>
      <w:r>
        <w:rPr>
          <w:rFonts w:hint="eastAsia"/>
          <w:b/>
          <w:sz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目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示例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907" w:firstLineChars="1390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1．项目申报</w:t>
      </w:r>
      <w:r>
        <w:rPr>
          <w:rFonts w:hint="eastAsia" w:ascii="宋体" w:hAnsi="宋体"/>
          <w:sz w:val="28"/>
          <w:szCs w:val="28"/>
          <w:lang w:val="en-US" w:eastAsia="zh-CN"/>
        </w:rPr>
        <w:t>书</w:t>
      </w:r>
      <w:r>
        <w:rPr>
          <w:rFonts w:hint="eastAsia" w:ascii="宋体" w:hAnsi="宋体"/>
          <w:sz w:val="28"/>
          <w:szCs w:val="28"/>
        </w:rPr>
        <w:t>……………………………………………………（）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2．立项</w:t>
      </w:r>
      <w:r>
        <w:rPr>
          <w:rFonts w:hint="eastAsia" w:ascii="宋体" w:hAnsi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/>
          <w:sz w:val="28"/>
          <w:szCs w:val="28"/>
        </w:rPr>
        <w:t>………………………………………………………（）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3．项目结题表……………………………………………………（）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4．研究报告………………………………………………………（）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5．发表的论文……………………………………………………（）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6．其他成果材料附件……………………………………………（）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研究报告格式要求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1.字体设置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课题名称</w:t>
      </w:r>
      <w:r>
        <w:rPr>
          <w:rFonts w:hint="eastAsia" w:ascii="宋体" w:hAnsi="宋体"/>
          <w:szCs w:val="21"/>
        </w:rPr>
        <w:t>（三号，黑体）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>一级标题</w:t>
      </w:r>
      <w:r>
        <w:rPr>
          <w:rFonts w:hint="eastAsia" w:ascii="宋体" w:hAnsi="宋体"/>
          <w:szCs w:val="21"/>
        </w:rPr>
        <w:t>（小三号，宋体，加粗）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124" w:firstLineChars="4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二级标题</w:t>
      </w:r>
      <w:r>
        <w:rPr>
          <w:rFonts w:hint="eastAsia" w:ascii="宋体" w:hAnsi="宋体"/>
          <w:szCs w:val="21"/>
        </w:rPr>
        <w:t>（四号，宋体，加粗）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80" w:firstLineChars="7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正文</w:t>
      </w:r>
      <w:r>
        <w:rPr>
          <w:rFonts w:hint="eastAsia" w:ascii="宋体" w:hAnsi="宋体"/>
          <w:szCs w:val="21"/>
        </w:rPr>
        <w:t>（小四号，宋体）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页边距：左右各3.17cm，上下各2.54cm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3.行间距：1.5倍行距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200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VmODU4ODZjZjBkZDU1Y2ZlNDhlOWY5MWFkYTUifQ=="/>
  </w:docVars>
  <w:rsids>
    <w:rsidRoot w:val="23506F60"/>
    <w:rsid w:val="00101AE9"/>
    <w:rsid w:val="00533989"/>
    <w:rsid w:val="00AD2154"/>
    <w:rsid w:val="00C30909"/>
    <w:rsid w:val="01466C28"/>
    <w:rsid w:val="026E2AF7"/>
    <w:rsid w:val="043B2EAD"/>
    <w:rsid w:val="045B70AB"/>
    <w:rsid w:val="0500658B"/>
    <w:rsid w:val="051F457C"/>
    <w:rsid w:val="062C51A3"/>
    <w:rsid w:val="081D2FF5"/>
    <w:rsid w:val="0AF344E1"/>
    <w:rsid w:val="0B3F1C3B"/>
    <w:rsid w:val="0C4B5C57"/>
    <w:rsid w:val="0C50255B"/>
    <w:rsid w:val="0CC31C91"/>
    <w:rsid w:val="0D474670"/>
    <w:rsid w:val="0DF540CC"/>
    <w:rsid w:val="0F1F58A5"/>
    <w:rsid w:val="0FF54858"/>
    <w:rsid w:val="102962AF"/>
    <w:rsid w:val="1066305F"/>
    <w:rsid w:val="12502219"/>
    <w:rsid w:val="138F0B1F"/>
    <w:rsid w:val="13954387"/>
    <w:rsid w:val="142B6A9A"/>
    <w:rsid w:val="14D507B4"/>
    <w:rsid w:val="154020D1"/>
    <w:rsid w:val="154A2F50"/>
    <w:rsid w:val="16377978"/>
    <w:rsid w:val="165D6CB3"/>
    <w:rsid w:val="166C6737"/>
    <w:rsid w:val="16B014D8"/>
    <w:rsid w:val="1739327C"/>
    <w:rsid w:val="179E57D5"/>
    <w:rsid w:val="196565AA"/>
    <w:rsid w:val="19831126"/>
    <w:rsid w:val="1AE51583"/>
    <w:rsid w:val="1B1E1106"/>
    <w:rsid w:val="1B261D69"/>
    <w:rsid w:val="1B440441"/>
    <w:rsid w:val="1B8151F1"/>
    <w:rsid w:val="1BD23C9F"/>
    <w:rsid w:val="1CAB4C1C"/>
    <w:rsid w:val="1D90796E"/>
    <w:rsid w:val="1E124827"/>
    <w:rsid w:val="1E6C3F37"/>
    <w:rsid w:val="1E8A6876"/>
    <w:rsid w:val="20280331"/>
    <w:rsid w:val="207417C9"/>
    <w:rsid w:val="21780E44"/>
    <w:rsid w:val="21A97250"/>
    <w:rsid w:val="21B7196D"/>
    <w:rsid w:val="23290648"/>
    <w:rsid w:val="23506F60"/>
    <w:rsid w:val="240D1D18"/>
    <w:rsid w:val="241E7C1F"/>
    <w:rsid w:val="250C1FD0"/>
    <w:rsid w:val="250F386E"/>
    <w:rsid w:val="25A22934"/>
    <w:rsid w:val="25F52A64"/>
    <w:rsid w:val="260E1D77"/>
    <w:rsid w:val="26C012C4"/>
    <w:rsid w:val="27675BE3"/>
    <w:rsid w:val="277F4129"/>
    <w:rsid w:val="28926C90"/>
    <w:rsid w:val="28C332ED"/>
    <w:rsid w:val="290D6316"/>
    <w:rsid w:val="2A846AAC"/>
    <w:rsid w:val="2AB4113F"/>
    <w:rsid w:val="2B2636BF"/>
    <w:rsid w:val="2B54647E"/>
    <w:rsid w:val="2D2E4048"/>
    <w:rsid w:val="2D355E3C"/>
    <w:rsid w:val="2D8C0151"/>
    <w:rsid w:val="2EEF6BEA"/>
    <w:rsid w:val="2F8530AA"/>
    <w:rsid w:val="30CB0F91"/>
    <w:rsid w:val="31083F93"/>
    <w:rsid w:val="312F620E"/>
    <w:rsid w:val="332E3A59"/>
    <w:rsid w:val="339F04B3"/>
    <w:rsid w:val="34CA77B1"/>
    <w:rsid w:val="34FC3E0F"/>
    <w:rsid w:val="360044B0"/>
    <w:rsid w:val="368E4F3A"/>
    <w:rsid w:val="37003320"/>
    <w:rsid w:val="37054AD1"/>
    <w:rsid w:val="3A79380C"/>
    <w:rsid w:val="3B2C6AD0"/>
    <w:rsid w:val="3C860462"/>
    <w:rsid w:val="3CD411CD"/>
    <w:rsid w:val="3E725142"/>
    <w:rsid w:val="3F584337"/>
    <w:rsid w:val="407F76A2"/>
    <w:rsid w:val="417D62D7"/>
    <w:rsid w:val="41A27AEC"/>
    <w:rsid w:val="41D34149"/>
    <w:rsid w:val="42DB58C4"/>
    <w:rsid w:val="4405395F"/>
    <w:rsid w:val="45BB73CE"/>
    <w:rsid w:val="45C75CD8"/>
    <w:rsid w:val="45EA7CB3"/>
    <w:rsid w:val="46584C1D"/>
    <w:rsid w:val="469D2F78"/>
    <w:rsid w:val="46D00C57"/>
    <w:rsid w:val="48345216"/>
    <w:rsid w:val="4851401A"/>
    <w:rsid w:val="48FB5D34"/>
    <w:rsid w:val="496E4757"/>
    <w:rsid w:val="49845D29"/>
    <w:rsid w:val="49AD1724"/>
    <w:rsid w:val="4A6C513B"/>
    <w:rsid w:val="4AE90539"/>
    <w:rsid w:val="4B7A73E4"/>
    <w:rsid w:val="4BA97CC9"/>
    <w:rsid w:val="4C341C88"/>
    <w:rsid w:val="4C433C79"/>
    <w:rsid w:val="4DB124A4"/>
    <w:rsid w:val="4EC76DE4"/>
    <w:rsid w:val="4F50502B"/>
    <w:rsid w:val="4FBC621D"/>
    <w:rsid w:val="4FCB2904"/>
    <w:rsid w:val="50F1639A"/>
    <w:rsid w:val="51261604"/>
    <w:rsid w:val="51363DAD"/>
    <w:rsid w:val="52383B54"/>
    <w:rsid w:val="52B551A5"/>
    <w:rsid w:val="52DE46FC"/>
    <w:rsid w:val="5402441A"/>
    <w:rsid w:val="552A079C"/>
    <w:rsid w:val="552D74C1"/>
    <w:rsid w:val="553D1BAE"/>
    <w:rsid w:val="55450A62"/>
    <w:rsid w:val="55937A20"/>
    <w:rsid w:val="55A63DA8"/>
    <w:rsid w:val="55F14746"/>
    <w:rsid w:val="56C61DBC"/>
    <w:rsid w:val="56CB4F97"/>
    <w:rsid w:val="56CD6F61"/>
    <w:rsid w:val="56D61E57"/>
    <w:rsid w:val="588B516F"/>
    <w:rsid w:val="591C41D0"/>
    <w:rsid w:val="59260BAB"/>
    <w:rsid w:val="5AB3646E"/>
    <w:rsid w:val="5ABC17C7"/>
    <w:rsid w:val="5B7A6F8C"/>
    <w:rsid w:val="5C480E38"/>
    <w:rsid w:val="5CCC3817"/>
    <w:rsid w:val="5E331DA0"/>
    <w:rsid w:val="5EB033F0"/>
    <w:rsid w:val="5EB84053"/>
    <w:rsid w:val="5EBC0655"/>
    <w:rsid w:val="5ED2780B"/>
    <w:rsid w:val="5F443B39"/>
    <w:rsid w:val="60AC5E39"/>
    <w:rsid w:val="61B41449"/>
    <w:rsid w:val="62C03E1E"/>
    <w:rsid w:val="642D103F"/>
    <w:rsid w:val="64BE438D"/>
    <w:rsid w:val="65BC08CD"/>
    <w:rsid w:val="660B1854"/>
    <w:rsid w:val="679A2E90"/>
    <w:rsid w:val="67FD341E"/>
    <w:rsid w:val="68637725"/>
    <w:rsid w:val="68EB3277"/>
    <w:rsid w:val="69171672"/>
    <w:rsid w:val="69456E2B"/>
    <w:rsid w:val="694806C9"/>
    <w:rsid w:val="699E02E9"/>
    <w:rsid w:val="69C867E5"/>
    <w:rsid w:val="6A674B7F"/>
    <w:rsid w:val="6AB853DB"/>
    <w:rsid w:val="6B0074AE"/>
    <w:rsid w:val="6B6178F1"/>
    <w:rsid w:val="6B9145AA"/>
    <w:rsid w:val="6B966D30"/>
    <w:rsid w:val="6BBF2EC5"/>
    <w:rsid w:val="6C327B3B"/>
    <w:rsid w:val="6C5D623A"/>
    <w:rsid w:val="6D70207F"/>
    <w:rsid w:val="6DCC3A3B"/>
    <w:rsid w:val="6E3851B0"/>
    <w:rsid w:val="6E4B6C92"/>
    <w:rsid w:val="6E6E472E"/>
    <w:rsid w:val="6EA14B04"/>
    <w:rsid w:val="70147557"/>
    <w:rsid w:val="70A26911"/>
    <w:rsid w:val="70B30B1E"/>
    <w:rsid w:val="71453E6C"/>
    <w:rsid w:val="724834E8"/>
    <w:rsid w:val="72534367"/>
    <w:rsid w:val="727442DD"/>
    <w:rsid w:val="74242575"/>
    <w:rsid w:val="74406B6D"/>
    <w:rsid w:val="744C72C0"/>
    <w:rsid w:val="74E03648"/>
    <w:rsid w:val="754B3A1B"/>
    <w:rsid w:val="75D91027"/>
    <w:rsid w:val="772D702B"/>
    <w:rsid w:val="78B64C80"/>
    <w:rsid w:val="78DF4BA6"/>
    <w:rsid w:val="79554E68"/>
    <w:rsid w:val="79627585"/>
    <w:rsid w:val="79CB3846"/>
    <w:rsid w:val="7BE40725"/>
    <w:rsid w:val="7C016BE2"/>
    <w:rsid w:val="7D24527D"/>
    <w:rsid w:val="7DBF0B02"/>
    <w:rsid w:val="7DC51E91"/>
    <w:rsid w:val="7E8E6727"/>
    <w:rsid w:val="7E9F26E2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jc w:val="center"/>
    </w:pPr>
    <w:rPr>
      <w:rFonts w:eastAsia="隶书"/>
      <w:b/>
      <w:sz w:val="5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semiHidden/>
    <w:uiPriority w:val="0"/>
    <w:rPr>
      <w:sz w:val="21"/>
      <w:szCs w:val="21"/>
    </w:rPr>
  </w:style>
  <w:style w:type="paragraph" w:customStyle="1" w:styleId="9">
    <w:name w:val="1"/>
    <w:basedOn w:val="1"/>
    <w:next w:val="3"/>
    <w:qFormat/>
    <w:uiPriority w:val="0"/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543</Characters>
  <Lines>0</Lines>
  <Paragraphs>0</Paragraphs>
  <TotalTime>2</TotalTime>
  <ScaleCrop>false</ScaleCrop>
  <LinksUpToDate>false</LinksUpToDate>
  <CharactersWithSpaces>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2022-11-10T07:41:00Z</dcterms:created>
  <dc:creator>Administrator</dc:creator>
  <cp:lastModifiedBy>Administrator</cp:lastModifiedBy>
  <dcterms:modified xsi:type="dcterms:W3CDTF">2022-11-11T06:21:30Z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DA419763D5C5485EB1D8700FE3BD4B48</vt:lpwstr>
  </property>
</Properties>
</file>